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CD433" w14:textId="193E9F05" w:rsidR="00282821" w:rsidRDefault="00E703DE" w:rsidP="00282821">
      <w:pPr>
        <w:ind w:hanging="85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bidi="ar-SA"/>
        </w:rPr>
        <w:drawing>
          <wp:anchor distT="0" distB="0" distL="114300" distR="114300" simplePos="0" relativeHeight="251658240" behindDoc="0" locked="0" layoutInCell="1" allowOverlap="1" wp14:anchorId="1267540B" wp14:editId="142B3211">
            <wp:simplePos x="0" y="0"/>
            <wp:positionH relativeFrom="page">
              <wp:posOffset>46691</wp:posOffset>
            </wp:positionH>
            <wp:positionV relativeFrom="paragraph">
              <wp:posOffset>1764030</wp:posOffset>
            </wp:positionV>
            <wp:extent cx="7413625" cy="5560060"/>
            <wp:effectExtent l="0" t="0" r="0" b="25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3625" cy="5560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82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br w:type="page"/>
      </w:r>
    </w:p>
    <w:p w14:paraId="2DE06B32" w14:textId="223722C0" w:rsidR="003275DB" w:rsidRPr="00AC3FCF" w:rsidRDefault="0002742C" w:rsidP="00015762">
      <w:pPr>
        <w:ind w:firstLine="4678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УТВЕРЖДЕНО</w:t>
      </w:r>
      <w:r w:rsidR="003275DB"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</w:p>
    <w:p w14:paraId="157D1A75" w14:textId="568FF321" w:rsidR="003275DB" w:rsidRPr="00AC3FCF" w:rsidRDefault="0002742C" w:rsidP="00015762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приказом н</w:t>
      </w:r>
      <w:r w:rsidR="003275DB"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ачальника Управления</w:t>
      </w:r>
    </w:p>
    <w:p w14:paraId="7B6CC44E" w14:textId="77777777" w:rsidR="003275DB" w:rsidRPr="00AC3FCF" w:rsidRDefault="003275DB" w:rsidP="00015762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общего и дошкольного образования</w:t>
      </w:r>
    </w:p>
    <w:p w14:paraId="16B3E152" w14:textId="77777777" w:rsidR="003275DB" w:rsidRPr="00AC3FCF" w:rsidRDefault="003275DB" w:rsidP="00015762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Администрации города Норильска</w:t>
      </w:r>
    </w:p>
    <w:p w14:paraId="0DD7B95E" w14:textId="66E294E5" w:rsidR="003275DB" w:rsidRPr="00AC3FCF" w:rsidRDefault="0002742C" w:rsidP="00015762">
      <w:pPr>
        <w:widowControl/>
        <w:ind w:left="4678" w:right="569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 «___</w:t>
      </w:r>
      <w:proofErr w:type="gramStart"/>
      <w:r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_»_</w:t>
      </w:r>
      <w:proofErr w:type="gramEnd"/>
      <w:r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</w:t>
      </w:r>
      <w:r w:rsidR="003275DB"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</w:t>
      </w:r>
      <w:r w:rsidR="00411795"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2026</w:t>
      </w:r>
      <w:r w:rsidR="003275DB" w:rsidRPr="00AC3F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г. № _____</w:t>
      </w:r>
    </w:p>
    <w:p w14:paraId="27EF15EE" w14:textId="77777777" w:rsidR="003275DB" w:rsidRPr="00AC3FCF" w:rsidRDefault="003275DB" w:rsidP="00015762">
      <w:pPr>
        <w:ind w:left="5812"/>
        <w:contextualSpacing/>
        <w:jc w:val="both"/>
        <w:rPr>
          <w:rFonts w:ascii="Times New Roman" w:eastAsia="Arial Unicode MS" w:hAnsi="Times New Roman" w:cs="Times New Roman"/>
          <w:b/>
          <w:iCs/>
          <w:sz w:val="26"/>
          <w:szCs w:val="26"/>
        </w:rPr>
      </w:pPr>
    </w:p>
    <w:p w14:paraId="1EA038E4" w14:textId="77777777" w:rsidR="003275DB" w:rsidRPr="00AC3FCF" w:rsidRDefault="003275DB" w:rsidP="00015762">
      <w:pPr>
        <w:pStyle w:val="1"/>
        <w:ind w:firstLine="0"/>
        <w:jc w:val="center"/>
        <w:rPr>
          <w:b/>
          <w:bCs/>
          <w:sz w:val="26"/>
          <w:szCs w:val="26"/>
        </w:rPr>
      </w:pPr>
    </w:p>
    <w:p w14:paraId="45EC4F21" w14:textId="2A407824" w:rsidR="008F064E" w:rsidRPr="00AC3FCF" w:rsidRDefault="00626529" w:rsidP="00015762">
      <w:pPr>
        <w:pStyle w:val="1"/>
        <w:ind w:firstLine="0"/>
        <w:jc w:val="center"/>
        <w:rPr>
          <w:b/>
          <w:bCs/>
          <w:sz w:val="26"/>
          <w:szCs w:val="26"/>
        </w:rPr>
      </w:pPr>
      <w:r w:rsidRPr="00AC3FCF">
        <w:rPr>
          <w:b/>
          <w:bCs/>
          <w:sz w:val="26"/>
          <w:szCs w:val="26"/>
        </w:rPr>
        <w:t>Положение</w:t>
      </w:r>
      <w:r w:rsidRPr="00AC3FCF">
        <w:rPr>
          <w:b/>
          <w:bCs/>
          <w:sz w:val="26"/>
          <w:szCs w:val="26"/>
        </w:rPr>
        <w:br/>
        <w:t xml:space="preserve">о </w:t>
      </w:r>
      <w:r w:rsidR="00391EC9" w:rsidRPr="00AC3FCF">
        <w:rPr>
          <w:b/>
          <w:bCs/>
          <w:sz w:val="26"/>
          <w:szCs w:val="26"/>
        </w:rPr>
        <w:t>муниципальной акции «Память поколений» среди классных коллективов, творческих объединений, учащихся и их семей в рамках краевой акции «Обелиск»</w:t>
      </w:r>
    </w:p>
    <w:p w14:paraId="3E265452" w14:textId="77777777" w:rsidR="00391EC9" w:rsidRPr="00AC3FCF" w:rsidRDefault="00391EC9" w:rsidP="00015762">
      <w:pPr>
        <w:pStyle w:val="1"/>
        <w:ind w:firstLine="0"/>
        <w:jc w:val="center"/>
        <w:rPr>
          <w:b/>
          <w:bCs/>
          <w:sz w:val="26"/>
          <w:szCs w:val="26"/>
        </w:rPr>
      </w:pPr>
    </w:p>
    <w:p w14:paraId="30CA9C3B" w14:textId="77777777" w:rsidR="009B5828" w:rsidRPr="00AC3FCF" w:rsidRDefault="009B5828" w:rsidP="00015762">
      <w:pPr>
        <w:pStyle w:val="a4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bookmarkStart w:id="0" w:name="bookmark0"/>
      <w:r w:rsidRPr="00AC3FCF">
        <w:rPr>
          <w:rFonts w:ascii="Times New Roman" w:eastAsia="Arial Unicode MS" w:hAnsi="Times New Roman" w:cs="Times New Roman"/>
          <w:b/>
          <w:sz w:val="26"/>
          <w:szCs w:val="26"/>
        </w:rPr>
        <w:t>Основные положения</w:t>
      </w:r>
      <w:bookmarkEnd w:id="0"/>
    </w:p>
    <w:p w14:paraId="3E98306B" w14:textId="0D849B55" w:rsidR="00391EC9" w:rsidRPr="00AC3FCF" w:rsidRDefault="00391EC9" w:rsidP="00015762">
      <w:pPr>
        <w:pStyle w:val="a4"/>
        <w:numPr>
          <w:ilvl w:val="1"/>
          <w:numId w:val="4"/>
        </w:numPr>
        <w:tabs>
          <w:tab w:val="left" w:pos="720"/>
        </w:tabs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bookmarkStart w:id="1" w:name="bookmark1"/>
      <w:r w:rsidRPr="00AC3FCF">
        <w:rPr>
          <w:rFonts w:ascii="Times New Roman" w:eastAsia="Arial Unicode MS" w:hAnsi="Times New Roman" w:cs="Times New Roman"/>
          <w:sz w:val="26"/>
          <w:szCs w:val="26"/>
        </w:rPr>
        <w:t>Муниципальная акция «Память поколений» среди классных коллективов, творческих объединений, учащихся и их семей в рамках краевой акции «Обелиск»</w:t>
      </w:r>
      <w:r w:rsidR="009B5828" w:rsidRPr="00AC3FCF">
        <w:rPr>
          <w:rFonts w:ascii="Times New Roman" w:eastAsia="Arial Unicode MS" w:hAnsi="Times New Roman" w:cs="Times New Roman"/>
          <w:sz w:val="26"/>
          <w:szCs w:val="26"/>
        </w:rPr>
        <w:t>, направленной на благоустройство публичных мест памяти, оказание помощи ветеранам Великой Отечественной войны 1941 - 1945 годов, труженикам тыла (далее - Акция) является ежегодным мероприятием патриотической направленности, по итогам которого обновляется электронный сборник данных о публичных местах, увековечивающих память погибших в Великой Отечественной войне,</w:t>
      </w:r>
      <w:r w:rsidRPr="00AC3FCF">
        <w:rPr>
          <w:rFonts w:ascii="Times New Roman" w:eastAsia="Arial Unicode MS" w:hAnsi="Times New Roman" w:cs="Times New Roman"/>
          <w:sz w:val="26"/>
          <w:szCs w:val="26"/>
        </w:rPr>
        <w:t xml:space="preserve"> локальных войнах и СВО,</w:t>
      </w:r>
      <w:r w:rsidR="009B5828" w:rsidRPr="00AC3FCF">
        <w:rPr>
          <w:rFonts w:ascii="Times New Roman" w:eastAsia="Arial Unicode MS" w:hAnsi="Times New Roman" w:cs="Times New Roman"/>
          <w:sz w:val="26"/>
          <w:szCs w:val="26"/>
        </w:rPr>
        <w:t xml:space="preserve"> расположенных на территории </w:t>
      </w:r>
      <w:r w:rsidR="00EE6F47" w:rsidRPr="00AC3FCF">
        <w:rPr>
          <w:rFonts w:ascii="Times New Roman" w:hAnsi="Times New Roman" w:cs="Times New Roman"/>
          <w:sz w:val="26"/>
          <w:szCs w:val="26"/>
        </w:rPr>
        <w:t>МО г.</w:t>
      </w:r>
      <w:r w:rsidR="00C517C5" w:rsidRPr="00AC3FCF">
        <w:rPr>
          <w:rFonts w:ascii="Times New Roman" w:hAnsi="Times New Roman" w:cs="Times New Roman"/>
          <w:sz w:val="26"/>
          <w:szCs w:val="26"/>
        </w:rPr>
        <w:t xml:space="preserve"> </w:t>
      </w:r>
      <w:r w:rsidR="00EE6F47" w:rsidRPr="00AC3FCF">
        <w:rPr>
          <w:rFonts w:ascii="Times New Roman" w:hAnsi="Times New Roman" w:cs="Times New Roman"/>
          <w:sz w:val="26"/>
          <w:szCs w:val="26"/>
        </w:rPr>
        <w:t>Норильск</w:t>
      </w:r>
      <w:r w:rsidRPr="00AC3FCF">
        <w:rPr>
          <w:rFonts w:ascii="Times New Roman" w:eastAsia="Arial Unicode MS" w:hAnsi="Times New Roman" w:cs="Times New Roman"/>
          <w:sz w:val="26"/>
          <w:szCs w:val="26"/>
        </w:rPr>
        <w:t>.</w:t>
      </w:r>
    </w:p>
    <w:p w14:paraId="242E63C3" w14:textId="014A8992" w:rsidR="009B5828" w:rsidRPr="00AC3FCF" w:rsidRDefault="00391EC9" w:rsidP="00015762">
      <w:pPr>
        <w:pStyle w:val="a4"/>
        <w:numPr>
          <w:ilvl w:val="1"/>
          <w:numId w:val="4"/>
        </w:numPr>
        <w:tabs>
          <w:tab w:val="left" w:pos="720"/>
        </w:tabs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AC3FCF">
        <w:rPr>
          <w:rFonts w:ascii="Times New Roman" w:eastAsia="Arial Unicode MS" w:hAnsi="Times New Roman" w:cs="Times New Roman"/>
          <w:sz w:val="26"/>
          <w:szCs w:val="26"/>
        </w:rPr>
        <w:t xml:space="preserve">Акция </w:t>
      </w:r>
      <w:r w:rsidR="009B5828" w:rsidRPr="00AC3FCF">
        <w:rPr>
          <w:rFonts w:ascii="Times New Roman" w:eastAsia="Arial Unicode MS" w:hAnsi="Times New Roman" w:cs="Times New Roman"/>
          <w:sz w:val="26"/>
          <w:szCs w:val="26"/>
        </w:rPr>
        <w:t xml:space="preserve">посвящается </w:t>
      </w:r>
      <w:r w:rsidR="00411795" w:rsidRPr="00AC3FCF">
        <w:rPr>
          <w:rFonts w:ascii="Times New Roman" w:eastAsia="Arial Unicode MS" w:hAnsi="Times New Roman" w:cs="Times New Roman"/>
          <w:sz w:val="26"/>
          <w:szCs w:val="26"/>
        </w:rPr>
        <w:t>81</w:t>
      </w:r>
      <w:r w:rsidR="009B5828" w:rsidRPr="00AC3FCF">
        <w:rPr>
          <w:rFonts w:ascii="Times New Roman" w:eastAsia="Arial Unicode MS" w:hAnsi="Times New Roman" w:cs="Times New Roman"/>
          <w:sz w:val="26"/>
          <w:szCs w:val="26"/>
        </w:rPr>
        <w:t>-летию Победы в Великой Отечественной войне</w:t>
      </w:r>
      <w:r w:rsidRPr="00AC3FCF">
        <w:rPr>
          <w:rFonts w:ascii="Times New Roman" w:eastAsia="Arial Unicode MS" w:hAnsi="Times New Roman" w:cs="Times New Roman"/>
          <w:sz w:val="26"/>
          <w:szCs w:val="26"/>
        </w:rPr>
        <w:t xml:space="preserve"> и Году защитника Отечества, объяв</w:t>
      </w:r>
      <w:r w:rsidR="00F95E66" w:rsidRPr="00AC3FCF">
        <w:rPr>
          <w:rFonts w:ascii="Times New Roman" w:eastAsia="Arial Unicode MS" w:hAnsi="Times New Roman" w:cs="Times New Roman"/>
          <w:sz w:val="26"/>
          <w:szCs w:val="26"/>
        </w:rPr>
        <w:t>ленного Президентом Российской Ф</w:t>
      </w:r>
      <w:r w:rsidRPr="00AC3FCF">
        <w:rPr>
          <w:rFonts w:ascii="Times New Roman" w:eastAsia="Arial Unicode MS" w:hAnsi="Times New Roman" w:cs="Times New Roman"/>
          <w:sz w:val="26"/>
          <w:szCs w:val="26"/>
        </w:rPr>
        <w:t>едерации</w:t>
      </w:r>
      <w:r w:rsidR="00F95E66" w:rsidRPr="00AC3FCF">
        <w:rPr>
          <w:rFonts w:ascii="Times New Roman" w:eastAsia="Arial Unicode MS" w:hAnsi="Times New Roman" w:cs="Times New Roman"/>
          <w:sz w:val="26"/>
          <w:szCs w:val="26"/>
        </w:rPr>
        <w:t xml:space="preserve"> в честь наших героев и участников специальной военной операции сегодня и в память о подвигах всех наших предков, сражавшихся в разные исторические периоды за Родину</w:t>
      </w:r>
      <w:r w:rsidR="009B5828" w:rsidRPr="00AC3FCF">
        <w:rPr>
          <w:rFonts w:ascii="Times New Roman" w:eastAsia="Arial Unicode MS" w:hAnsi="Times New Roman" w:cs="Times New Roman"/>
          <w:sz w:val="26"/>
          <w:szCs w:val="26"/>
        </w:rPr>
        <w:t>.</w:t>
      </w:r>
    </w:p>
    <w:p w14:paraId="1023699B" w14:textId="22B5E57E" w:rsidR="009B5828" w:rsidRPr="00AC3FCF" w:rsidRDefault="009B5828" w:rsidP="00015762">
      <w:pPr>
        <w:pStyle w:val="a4"/>
        <w:numPr>
          <w:ilvl w:val="1"/>
          <w:numId w:val="4"/>
        </w:numPr>
        <w:ind w:left="0" w:firstLine="709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AC3FCF">
        <w:rPr>
          <w:rFonts w:ascii="Times New Roman" w:eastAsia="Arial Unicode MS" w:hAnsi="Times New Roman" w:cs="Times New Roman"/>
          <w:sz w:val="26"/>
          <w:szCs w:val="26"/>
        </w:rPr>
        <w:t>Акция проводится с целью сохранения и поддержки исторической традиции российского народа почитания предков, отдавших жизнь на благо Родины, воспитания у подрастающего поколения уважения и сохранения исторической памяти о ключевом событии истории России и мировой истории - Великой Отечественной войне.</w:t>
      </w:r>
    </w:p>
    <w:p w14:paraId="3997200C" w14:textId="77777777" w:rsidR="009B5828" w:rsidRPr="00AC3FCF" w:rsidRDefault="009B5828" w:rsidP="00015762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AC3FCF">
        <w:rPr>
          <w:rFonts w:ascii="Times New Roman" w:eastAsia="Arial Unicode MS" w:hAnsi="Times New Roman" w:cs="Times New Roman"/>
          <w:sz w:val="26"/>
          <w:szCs w:val="26"/>
        </w:rPr>
        <w:t>Задачи:</w:t>
      </w:r>
    </w:p>
    <w:p w14:paraId="75B543CC" w14:textId="04C17862" w:rsidR="009B5828" w:rsidRPr="00AC3FCF" w:rsidRDefault="009B5828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CF">
        <w:rPr>
          <w:rFonts w:ascii="Times New Roman" w:hAnsi="Times New Roman" w:cs="Times New Roman"/>
          <w:sz w:val="26"/>
          <w:szCs w:val="26"/>
        </w:rPr>
        <w:t>организовать благоустройство общественных (публичных) мест памяти воинам, погибшим в годы Великой Отечественной войны</w:t>
      </w:r>
      <w:r w:rsidR="00F95E66" w:rsidRPr="00AC3FCF">
        <w:rPr>
          <w:rFonts w:ascii="Times New Roman" w:hAnsi="Times New Roman" w:cs="Times New Roman"/>
          <w:sz w:val="26"/>
          <w:szCs w:val="26"/>
        </w:rPr>
        <w:t>,</w:t>
      </w:r>
      <w:r w:rsidR="00EE6F47" w:rsidRPr="00AC3FCF">
        <w:rPr>
          <w:rFonts w:ascii="Times New Roman" w:hAnsi="Times New Roman" w:cs="Times New Roman"/>
          <w:sz w:val="26"/>
          <w:szCs w:val="26"/>
        </w:rPr>
        <w:t xml:space="preserve"> в </w:t>
      </w:r>
      <w:r w:rsidR="00EE6F47" w:rsidRPr="00AC3FCF">
        <w:rPr>
          <w:rFonts w:ascii="Times New Roman" w:eastAsia="Arial Unicode MS" w:hAnsi="Times New Roman" w:cs="Times New Roman"/>
          <w:sz w:val="26"/>
          <w:szCs w:val="26"/>
        </w:rPr>
        <w:t>локальных войнах и СВО</w:t>
      </w:r>
      <w:r w:rsidR="00EE6F47" w:rsidRPr="00AC3FCF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70BC4DA8" w14:textId="605B725F" w:rsidR="00F95E66" w:rsidRPr="00AC3FCF" w:rsidRDefault="00F95E66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CF">
        <w:rPr>
          <w:rFonts w:ascii="Times New Roman" w:hAnsi="Times New Roman" w:cs="Times New Roman"/>
          <w:sz w:val="26"/>
          <w:szCs w:val="26"/>
        </w:rPr>
        <w:t xml:space="preserve">организовать работу по оказанию адресной помощи ветеранам Великой Отечественной войны, </w:t>
      </w:r>
      <w:r w:rsidR="00EE6F47" w:rsidRPr="00AC3FCF">
        <w:rPr>
          <w:rFonts w:ascii="Times New Roman" w:hAnsi="Times New Roman" w:cs="Times New Roman"/>
          <w:sz w:val="26"/>
          <w:szCs w:val="26"/>
        </w:rPr>
        <w:t>труда, труженикам тыла, детям войны. Одиноким пожилым людям, семьям, погибших в СВО;</w:t>
      </w:r>
    </w:p>
    <w:p w14:paraId="2C3C1591" w14:textId="77777777" w:rsidR="009B5828" w:rsidRPr="00AC3FCF" w:rsidRDefault="009B5828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CF">
        <w:rPr>
          <w:rFonts w:ascii="Times New Roman" w:hAnsi="Times New Roman" w:cs="Times New Roman"/>
          <w:sz w:val="26"/>
          <w:szCs w:val="26"/>
        </w:rPr>
        <w:t>способствовать развитию чувства гордости и уважения к защитникам Отечества;</w:t>
      </w:r>
    </w:p>
    <w:p w14:paraId="18142BDA" w14:textId="77777777" w:rsidR="009B5828" w:rsidRPr="00AC3FCF" w:rsidRDefault="009B5828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CF">
        <w:rPr>
          <w:rFonts w:ascii="Times New Roman" w:hAnsi="Times New Roman" w:cs="Times New Roman"/>
          <w:sz w:val="26"/>
          <w:szCs w:val="26"/>
        </w:rPr>
        <w:t>содействовать внесению личного вклада в сохранение памяти о выдающихся людях Отечества;</w:t>
      </w:r>
    </w:p>
    <w:p w14:paraId="2029391F" w14:textId="68811993" w:rsidR="00EE6F47" w:rsidRPr="00AC3FCF" w:rsidRDefault="00EE6F47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CF">
        <w:rPr>
          <w:rFonts w:ascii="Times New Roman" w:hAnsi="Times New Roman" w:cs="Times New Roman"/>
          <w:sz w:val="26"/>
          <w:szCs w:val="26"/>
        </w:rPr>
        <w:t>продолжить поисково-исследовательской работы по изучению истории мест памяти воинам, погибшим за спасение Отечества, внесшим вклад в Великую Победу;</w:t>
      </w:r>
    </w:p>
    <w:p w14:paraId="001EDAEA" w14:textId="44F75599" w:rsidR="009B5828" w:rsidRPr="00AD69E3" w:rsidRDefault="009B5828" w:rsidP="00015762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CF">
        <w:rPr>
          <w:rFonts w:ascii="Times New Roman" w:hAnsi="Times New Roman" w:cs="Times New Roman"/>
          <w:sz w:val="26"/>
          <w:szCs w:val="26"/>
        </w:rPr>
        <w:t xml:space="preserve">обновить данные о публичных местах памяти (воинское захоронение, памятник, стела, обелиск, другие мемориальные сооружения), увековечивающих память о погибших в Великой Отечественной войне, </w:t>
      </w:r>
      <w:r w:rsidR="00EE6F47" w:rsidRPr="00AC3FCF">
        <w:rPr>
          <w:rFonts w:ascii="Times New Roman" w:hAnsi="Times New Roman" w:cs="Times New Roman"/>
          <w:sz w:val="26"/>
          <w:szCs w:val="26"/>
        </w:rPr>
        <w:t xml:space="preserve">локальных воинах и СВО, </w:t>
      </w:r>
      <w:r w:rsidRPr="00AC3FCF">
        <w:rPr>
          <w:rFonts w:ascii="Times New Roman" w:hAnsi="Times New Roman" w:cs="Times New Roman"/>
          <w:sz w:val="26"/>
          <w:szCs w:val="26"/>
        </w:rPr>
        <w:t xml:space="preserve">расположенных на территории </w:t>
      </w:r>
      <w:r w:rsidR="00EE6F47" w:rsidRPr="00AC3FCF">
        <w:rPr>
          <w:rFonts w:ascii="Times New Roman" w:hAnsi="Times New Roman" w:cs="Times New Roman"/>
          <w:sz w:val="26"/>
          <w:szCs w:val="26"/>
        </w:rPr>
        <w:t>МО г.</w:t>
      </w:r>
      <w:r w:rsidR="00C517C5" w:rsidRPr="00AC3FCF">
        <w:rPr>
          <w:rFonts w:ascii="Times New Roman" w:hAnsi="Times New Roman" w:cs="Times New Roman"/>
          <w:sz w:val="26"/>
          <w:szCs w:val="26"/>
        </w:rPr>
        <w:t xml:space="preserve"> </w:t>
      </w:r>
      <w:r w:rsidR="00AD69E3">
        <w:rPr>
          <w:rFonts w:ascii="Times New Roman" w:hAnsi="Times New Roman" w:cs="Times New Roman"/>
          <w:sz w:val="26"/>
          <w:szCs w:val="26"/>
        </w:rPr>
        <w:t>Норильск.</w:t>
      </w:r>
    </w:p>
    <w:p w14:paraId="67DDE05D" w14:textId="580B0159" w:rsidR="009B5828" w:rsidRPr="00AC3FCF" w:rsidRDefault="009B5828" w:rsidP="00015762">
      <w:pPr>
        <w:pStyle w:val="a4"/>
        <w:numPr>
          <w:ilvl w:val="0"/>
          <w:numId w:val="4"/>
        </w:numPr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AC3FCF">
        <w:rPr>
          <w:rFonts w:ascii="Times New Roman" w:eastAsia="Arial Unicode MS" w:hAnsi="Times New Roman" w:cs="Times New Roman"/>
          <w:b/>
          <w:sz w:val="26"/>
          <w:szCs w:val="26"/>
        </w:rPr>
        <w:lastRenderedPageBreak/>
        <w:t>Учредители и организаторы</w:t>
      </w:r>
      <w:bookmarkEnd w:id="1"/>
    </w:p>
    <w:p w14:paraId="45F54353" w14:textId="228B8F60" w:rsidR="009B5828" w:rsidRPr="00AC3FCF" w:rsidRDefault="009B5828" w:rsidP="00015762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AC3FCF">
        <w:rPr>
          <w:rFonts w:ascii="Times New Roman" w:eastAsia="Arial Unicode MS" w:hAnsi="Times New Roman" w:cs="Times New Roman"/>
          <w:sz w:val="26"/>
          <w:szCs w:val="26"/>
        </w:rPr>
        <w:t xml:space="preserve">2.1. Учредитель </w:t>
      </w:r>
      <w:r w:rsidR="004D2ABC" w:rsidRPr="00AC3FCF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этапа </w:t>
      </w:r>
      <w:r w:rsidRPr="00AC3FCF">
        <w:rPr>
          <w:rFonts w:ascii="Times New Roman" w:eastAsia="Arial Unicode MS" w:hAnsi="Times New Roman" w:cs="Times New Roman"/>
          <w:sz w:val="26"/>
          <w:szCs w:val="26"/>
        </w:rPr>
        <w:t>Акции: Управление общего и дошкольного образования Администрации города Норильска.</w:t>
      </w:r>
    </w:p>
    <w:p w14:paraId="6D24A470" w14:textId="3F412A44" w:rsidR="009B5828" w:rsidRPr="00AC3FCF" w:rsidRDefault="009B5828" w:rsidP="00015762">
      <w:pPr>
        <w:ind w:firstLine="720"/>
        <w:contextualSpacing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AC3FCF">
        <w:rPr>
          <w:rFonts w:ascii="Times New Roman" w:eastAsia="Arial Unicode MS" w:hAnsi="Times New Roman" w:cs="Times New Roman"/>
          <w:sz w:val="26"/>
          <w:szCs w:val="26"/>
        </w:rPr>
        <w:t xml:space="preserve">2.2. Организатор </w:t>
      </w:r>
      <w:r w:rsidR="004D2ABC" w:rsidRPr="00AC3FCF">
        <w:rPr>
          <w:rFonts w:ascii="Times New Roman" w:eastAsia="Arial Unicode MS" w:hAnsi="Times New Roman" w:cs="Times New Roman"/>
          <w:sz w:val="26"/>
          <w:szCs w:val="26"/>
        </w:rPr>
        <w:t>муниципального этапа Акции</w:t>
      </w:r>
      <w:r w:rsidRPr="00AC3FCF">
        <w:rPr>
          <w:rFonts w:ascii="Times New Roman" w:eastAsia="Arial Unicode MS" w:hAnsi="Times New Roman" w:cs="Times New Roman"/>
          <w:sz w:val="26"/>
          <w:szCs w:val="26"/>
        </w:rPr>
        <w:t>: Муниципальное бюджетное учреждение дополнительного образования «Станция детского и юношеского туризма и экскурсий» (далее по тексту – МБУ ДО «СДЮТиЭ»).</w:t>
      </w:r>
    </w:p>
    <w:p w14:paraId="426573A4" w14:textId="77777777" w:rsidR="009B5828" w:rsidRPr="00AC3FCF" w:rsidRDefault="009B5828" w:rsidP="00015762">
      <w:pPr>
        <w:pStyle w:val="1"/>
        <w:ind w:firstLine="0"/>
        <w:jc w:val="center"/>
        <w:rPr>
          <w:sz w:val="26"/>
          <w:szCs w:val="26"/>
        </w:rPr>
      </w:pPr>
    </w:p>
    <w:p w14:paraId="5A193540" w14:textId="2A3DB250" w:rsidR="00EA642D" w:rsidRPr="00AC3FCF" w:rsidRDefault="00626529" w:rsidP="00015762">
      <w:pPr>
        <w:pStyle w:val="1"/>
        <w:numPr>
          <w:ilvl w:val="0"/>
          <w:numId w:val="4"/>
        </w:numPr>
        <w:tabs>
          <w:tab w:val="left" w:pos="338"/>
        </w:tabs>
        <w:jc w:val="center"/>
        <w:rPr>
          <w:b/>
          <w:sz w:val="26"/>
          <w:szCs w:val="26"/>
        </w:rPr>
      </w:pPr>
      <w:r w:rsidRPr="00AC3FCF">
        <w:rPr>
          <w:b/>
          <w:sz w:val="26"/>
          <w:szCs w:val="26"/>
        </w:rPr>
        <w:t>Участники Акции</w:t>
      </w:r>
    </w:p>
    <w:p w14:paraId="141CB3AA" w14:textId="70409337" w:rsidR="00EA642D" w:rsidRPr="00AC3FCF" w:rsidRDefault="00626529" w:rsidP="00015762">
      <w:pPr>
        <w:pStyle w:val="1"/>
        <w:numPr>
          <w:ilvl w:val="1"/>
          <w:numId w:val="4"/>
        </w:numPr>
        <w:tabs>
          <w:tab w:val="left" w:pos="1586"/>
        </w:tabs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 xml:space="preserve">Участниками Акции являются </w:t>
      </w:r>
      <w:r w:rsidR="008A0998" w:rsidRPr="00AC3FCF">
        <w:rPr>
          <w:sz w:val="26"/>
          <w:szCs w:val="26"/>
        </w:rPr>
        <w:t>учащиеся</w:t>
      </w:r>
      <w:r w:rsidR="000B5BDC" w:rsidRPr="00AC3FCF">
        <w:rPr>
          <w:sz w:val="26"/>
          <w:szCs w:val="26"/>
        </w:rPr>
        <w:t xml:space="preserve"> из образовательных учреждений</w:t>
      </w:r>
      <w:r w:rsidR="008A0998" w:rsidRPr="00AC3FCF">
        <w:rPr>
          <w:sz w:val="26"/>
          <w:szCs w:val="26"/>
        </w:rPr>
        <w:t xml:space="preserve"> МО г. Норильска.</w:t>
      </w:r>
      <w:r w:rsidR="005178E1" w:rsidRPr="00AC3FCF">
        <w:rPr>
          <w:sz w:val="26"/>
          <w:szCs w:val="26"/>
        </w:rPr>
        <w:t xml:space="preserve"> Не более 3 команд от образовательного учреждения. </w:t>
      </w:r>
    </w:p>
    <w:p w14:paraId="15A47DDB" w14:textId="77777777" w:rsidR="008F064E" w:rsidRPr="00AC3FCF" w:rsidRDefault="008F064E" w:rsidP="00015762">
      <w:pPr>
        <w:pStyle w:val="1"/>
        <w:tabs>
          <w:tab w:val="left" w:pos="1586"/>
        </w:tabs>
        <w:ind w:left="709" w:firstLine="0"/>
        <w:jc w:val="both"/>
        <w:rPr>
          <w:sz w:val="26"/>
          <w:szCs w:val="26"/>
        </w:rPr>
      </w:pPr>
    </w:p>
    <w:p w14:paraId="2DC70BA3" w14:textId="339ED3EA" w:rsidR="00EA642D" w:rsidRPr="00AC3FCF" w:rsidRDefault="00626529" w:rsidP="00015762">
      <w:pPr>
        <w:pStyle w:val="1"/>
        <w:numPr>
          <w:ilvl w:val="0"/>
          <w:numId w:val="4"/>
        </w:numPr>
        <w:tabs>
          <w:tab w:val="left" w:pos="333"/>
        </w:tabs>
        <w:jc w:val="center"/>
        <w:rPr>
          <w:b/>
          <w:sz w:val="26"/>
          <w:szCs w:val="26"/>
        </w:rPr>
      </w:pPr>
      <w:r w:rsidRPr="00AC3FCF">
        <w:rPr>
          <w:b/>
          <w:sz w:val="26"/>
          <w:szCs w:val="26"/>
        </w:rPr>
        <w:t>Содержание Акции, рекомендуемые мероприятия</w:t>
      </w:r>
    </w:p>
    <w:p w14:paraId="4816424F" w14:textId="77777777" w:rsidR="00EA642D" w:rsidRPr="00AC3FCF" w:rsidRDefault="00626529" w:rsidP="00015762">
      <w:pPr>
        <w:pStyle w:val="1"/>
        <w:ind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В рамках проведения Акции рекомендованы следующие мероприятия:</w:t>
      </w:r>
    </w:p>
    <w:p w14:paraId="18FA9F3A" w14:textId="77777777" w:rsidR="00EA642D" w:rsidRPr="00AC3FCF" w:rsidRDefault="00626529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благоустройство публичных мест памяти: воинских захоронений, памятников, стел, обелисков, других мемориальных сооружений;</w:t>
      </w:r>
    </w:p>
    <w:p w14:paraId="61BB3555" w14:textId="47D5C73A" w:rsidR="00EA642D" w:rsidRPr="00AC3FCF" w:rsidRDefault="00626529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 xml:space="preserve">адресная помощь ветеранам Великой Отечественной войны, труда, </w:t>
      </w:r>
      <w:r w:rsidR="00EE6F47" w:rsidRPr="00AC3FCF">
        <w:rPr>
          <w:sz w:val="26"/>
          <w:szCs w:val="26"/>
        </w:rPr>
        <w:t>труженикам тыла, детям войны,</w:t>
      </w:r>
      <w:r w:rsidRPr="00AC3FCF">
        <w:rPr>
          <w:sz w:val="26"/>
          <w:szCs w:val="26"/>
        </w:rPr>
        <w:t xml:space="preserve"> одиноким пожилым людям</w:t>
      </w:r>
      <w:r w:rsidR="00EE6F47" w:rsidRPr="00AC3FCF">
        <w:rPr>
          <w:sz w:val="26"/>
          <w:szCs w:val="26"/>
        </w:rPr>
        <w:t>, семьям погибших в СВО</w:t>
      </w:r>
      <w:r w:rsidRPr="00AC3FCF">
        <w:rPr>
          <w:sz w:val="26"/>
          <w:szCs w:val="26"/>
        </w:rPr>
        <w:t>;</w:t>
      </w:r>
    </w:p>
    <w:p w14:paraId="65F9DFBC" w14:textId="77777777" w:rsidR="00EA642D" w:rsidRPr="00AC3FCF" w:rsidRDefault="00626529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поисково-исследовательские мероприятия по изучению истории мест памяти воинам, погибшим в годы Великой Отечественной войны, совместно с ветеранскими организациями;</w:t>
      </w:r>
    </w:p>
    <w:p w14:paraId="3E0911AE" w14:textId="77777777" w:rsidR="00EA642D" w:rsidRPr="00AC3FCF" w:rsidRDefault="00626529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презентации для населения тематических экспозиций и выставок школьных музеев, посвященных подвигу народа в Великой Отечественной войне и военных локальных конфликтах;</w:t>
      </w:r>
    </w:p>
    <w:p w14:paraId="7CF806A4" w14:textId="5A390FCA" w:rsidR="00EA642D" w:rsidRPr="00AC3FCF" w:rsidRDefault="00626529" w:rsidP="00015762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 xml:space="preserve">изготовление открытки-поздравления с </w:t>
      </w:r>
      <w:r w:rsidR="00411795" w:rsidRPr="00AC3FCF">
        <w:rPr>
          <w:sz w:val="26"/>
          <w:szCs w:val="26"/>
        </w:rPr>
        <w:t>81</w:t>
      </w:r>
      <w:r w:rsidRPr="00AC3FCF">
        <w:rPr>
          <w:sz w:val="26"/>
          <w:szCs w:val="26"/>
        </w:rPr>
        <w:t>-й годовщиной Победы в Великой Отечественной войне для поздравления участников праздничных мероприятий (ветеранов, тружеников тыла, пожилых людей, взрослых, детей и др.);</w:t>
      </w:r>
    </w:p>
    <w:p w14:paraId="40F522E9" w14:textId="7E26F3C6" w:rsidR="006F32FC" w:rsidRPr="00AC3FCF" w:rsidRDefault="00626529" w:rsidP="002457CD">
      <w:pPr>
        <w:pStyle w:val="1"/>
        <w:numPr>
          <w:ilvl w:val="0"/>
          <w:numId w:val="14"/>
        </w:numPr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организация и проведение интернет-</w:t>
      </w:r>
      <w:proofErr w:type="spellStart"/>
      <w:r w:rsidRPr="00AC3FCF">
        <w:rPr>
          <w:sz w:val="26"/>
          <w:szCs w:val="26"/>
        </w:rPr>
        <w:t>челленджа</w:t>
      </w:r>
      <w:proofErr w:type="spellEnd"/>
      <w:r w:rsidRPr="00AC3FCF">
        <w:rPr>
          <w:sz w:val="26"/>
          <w:szCs w:val="26"/>
        </w:rPr>
        <w:t xml:space="preserve"> «</w:t>
      </w:r>
      <w:r w:rsidR="002457CD" w:rsidRPr="00AC3FCF">
        <w:rPr>
          <w:sz w:val="26"/>
          <w:szCs w:val="26"/>
        </w:rPr>
        <w:t>В единстве народов-сила России</w:t>
      </w:r>
      <w:r w:rsidR="006F32FC" w:rsidRPr="00AC3FCF">
        <w:rPr>
          <w:sz w:val="26"/>
          <w:szCs w:val="26"/>
        </w:rPr>
        <w:t>»</w:t>
      </w:r>
      <w:r w:rsidR="002457CD" w:rsidRPr="00AC3FCF">
        <w:rPr>
          <w:sz w:val="26"/>
          <w:szCs w:val="26"/>
        </w:rPr>
        <w:t>.</w:t>
      </w:r>
    </w:p>
    <w:p w14:paraId="5D95DC8D" w14:textId="3F4EF272" w:rsidR="006F32FC" w:rsidRPr="00AC3FCF" w:rsidRDefault="006F32FC" w:rsidP="00015762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504A1C2" w14:textId="77777777" w:rsidR="00A86741" w:rsidRDefault="008F064E" w:rsidP="00A86741">
      <w:pPr>
        <w:pStyle w:val="a4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3FCF">
        <w:rPr>
          <w:rFonts w:ascii="Times New Roman" w:hAnsi="Times New Roman" w:cs="Times New Roman"/>
          <w:b/>
          <w:sz w:val="26"/>
          <w:szCs w:val="26"/>
        </w:rPr>
        <w:t>Порядок проведения</w:t>
      </w:r>
    </w:p>
    <w:p w14:paraId="31AA7CED" w14:textId="64CA19AD" w:rsidR="008F064E" w:rsidRPr="00A86741" w:rsidRDefault="008F064E" w:rsidP="00A86741">
      <w:pPr>
        <w:pStyle w:val="a4"/>
        <w:numPr>
          <w:ilvl w:val="1"/>
          <w:numId w:val="4"/>
        </w:numPr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A86741">
        <w:rPr>
          <w:rFonts w:ascii="Times New Roman" w:hAnsi="Times New Roman" w:cs="Times New Roman"/>
          <w:sz w:val="26"/>
          <w:szCs w:val="26"/>
        </w:rPr>
        <w:t xml:space="preserve">Акция проводится в </w:t>
      </w:r>
      <w:r w:rsidR="00A86741">
        <w:rPr>
          <w:rFonts w:ascii="Times New Roman" w:hAnsi="Times New Roman" w:cs="Times New Roman"/>
          <w:sz w:val="26"/>
          <w:szCs w:val="26"/>
        </w:rPr>
        <w:t>3</w:t>
      </w:r>
      <w:r w:rsidRPr="00A86741">
        <w:rPr>
          <w:rFonts w:ascii="Times New Roman" w:hAnsi="Times New Roman" w:cs="Times New Roman"/>
          <w:sz w:val="26"/>
          <w:szCs w:val="26"/>
        </w:rPr>
        <w:t xml:space="preserve"> этапа.</w:t>
      </w:r>
    </w:p>
    <w:p w14:paraId="7F6AA193" w14:textId="20C8A42B" w:rsidR="00606A2D" w:rsidRPr="00AC3FCF" w:rsidRDefault="00606A2D" w:rsidP="0001576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CF">
        <w:rPr>
          <w:rFonts w:ascii="Times New Roman" w:hAnsi="Times New Roman" w:cs="Times New Roman"/>
          <w:b/>
          <w:sz w:val="26"/>
          <w:szCs w:val="26"/>
        </w:rPr>
        <w:t xml:space="preserve">1 </w:t>
      </w:r>
      <w:r w:rsidR="00720834" w:rsidRPr="00AC3FCF">
        <w:rPr>
          <w:rFonts w:ascii="Times New Roman" w:hAnsi="Times New Roman" w:cs="Times New Roman"/>
          <w:b/>
          <w:sz w:val="26"/>
          <w:szCs w:val="26"/>
        </w:rPr>
        <w:t>этап</w:t>
      </w:r>
      <w:r w:rsidR="00720834" w:rsidRPr="00AC3FCF">
        <w:rPr>
          <w:rFonts w:ascii="Times New Roman" w:hAnsi="Times New Roman" w:cs="Times New Roman"/>
          <w:sz w:val="26"/>
          <w:szCs w:val="26"/>
        </w:rPr>
        <w:t xml:space="preserve"> –</w:t>
      </w:r>
      <w:r w:rsidR="00FF0654" w:rsidRPr="00AC3FCF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8F064E" w:rsidRPr="00AC3FCF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090BA0" w:rsidRPr="00AC3FCF">
        <w:rPr>
          <w:rFonts w:ascii="Times New Roman" w:hAnsi="Times New Roman" w:cs="Times New Roman"/>
          <w:b/>
          <w:sz w:val="26"/>
          <w:szCs w:val="26"/>
        </w:rPr>
        <w:t>4</w:t>
      </w:r>
      <w:r w:rsidR="00FF0654" w:rsidRPr="00AC3FCF">
        <w:rPr>
          <w:rFonts w:ascii="Times New Roman" w:hAnsi="Times New Roman" w:cs="Times New Roman"/>
          <w:b/>
          <w:sz w:val="26"/>
          <w:szCs w:val="26"/>
        </w:rPr>
        <w:t xml:space="preserve"> мая</w:t>
      </w:r>
      <w:r w:rsidR="00510BD5" w:rsidRPr="00AC3FCF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FF0654" w:rsidRPr="00AC3FCF">
        <w:rPr>
          <w:rFonts w:ascii="Times New Roman" w:hAnsi="Times New Roman" w:cs="Times New Roman"/>
          <w:b/>
          <w:sz w:val="26"/>
          <w:szCs w:val="26"/>
        </w:rPr>
        <w:t>2</w:t>
      </w:r>
      <w:r w:rsidR="00032A7F" w:rsidRPr="00AC3FCF">
        <w:rPr>
          <w:rFonts w:ascii="Times New Roman" w:hAnsi="Times New Roman" w:cs="Times New Roman"/>
          <w:b/>
          <w:sz w:val="26"/>
          <w:szCs w:val="26"/>
        </w:rPr>
        <w:t>5</w:t>
      </w:r>
      <w:r w:rsidR="00FF0654" w:rsidRPr="00AC3FCF">
        <w:rPr>
          <w:rFonts w:ascii="Times New Roman" w:hAnsi="Times New Roman" w:cs="Times New Roman"/>
          <w:b/>
          <w:sz w:val="26"/>
          <w:szCs w:val="26"/>
        </w:rPr>
        <w:t xml:space="preserve"> мая 2026 года</w:t>
      </w:r>
      <w:r w:rsidR="008F064E" w:rsidRPr="00AC3FCF">
        <w:rPr>
          <w:rFonts w:ascii="Times New Roman" w:hAnsi="Times New Roman" w:cs="Times New Roman"/>
          <w:sz w:val="26"/>
          <w:szCs w:val="26"/>
        </w:rPr>
        <w:t xml:space="preserve"> </w:t>
      </w:r>
      <w:r w:rsidR="00FF0654" w:rsidRPr="00AC3FCF">
        <w:rPr>
          <w:rFonts w:ascii="Times New Roman" w:hAnsi="Times New Roman" w:cs="Times New Roman"/>
          <w:sz w:val="26"/>
          <w:szCs w:val="26"/>
        </w:rPr>
        <w:t xml:space="preserve">проводится </w:t>
      </w:r>
      <w:r w:rsidR="00FF0654" w:rsidRPr="00AC3FCF">
        <w:rPr>
          <w:rFonts w:ascii="Times New Roman" w:eastAsia="Arial Unicode MS" w:hAnsi="Times New Roman" w:cs="Times New Roman"/>
          <w:sz w:val="26"/>
          <w:szCs w:val="26"/>
        </w:rPr>
        <w:t>муниципальный</w:t>
      </w:r>
      <w:r w:rsidR="00FF0654" w:rsidRPr="00AC3FCF">
        <w:rPr>
          <w:rFonts w:ascii="Times New Roman" w:hAnsi="Times New Roman" w:cs="Times New Roman"/>
          <w:sz w:val="26"/>
          <w:szCs w:val="26"/>
        </w:rPr>
        <w:t xml:space="preserve"> интернет-</w:t>
      </w:r>
      <w:proofErr w:type="spellStart"/>
      <w:r w:rsidR="00FF0654" w:rsidRPr="00AC3FCF">
        <w:rPr>
          <w:rFonts w:ascii="Times New Roman" w:hAnsi="Times New Roman" w:cs="Times New Roman"/>
          <w:sz w:val="26"/>
          <w:szCs w:val="26"/>
        </w:rPr>
        <w:t>челлендж</w:t>
      </w:r>
      <w:proofErr w:type="spellEnd"/>
      <w:r w:rsidR="00FF0654" w:rsidRPr="00AC3FCF">
        <w:rPr>
          <w:rFonts w:ascii="Times New Roman" w:hAnsi="Times New Roman" w:cs="Times New Roman"/>
          <w:sz w:val="26"/>
          <w:szCs w:val="26"/>
        </w:rPr>
        <w:t xml:space="preserve"> «В единстве народов – сила России!»</w:t>
      </w:r>
      <w:r w:rsidR="00032A7F" w:rsidRPr="00AC3FCF">
        <w:rPr>
          <w:rFonts w:ascii="Times New Roman" w:hAnsi="Times New Roman" w:cs="Times New Roman"/>
          <w:sz w:val="26"/>
          <w:szCs w:val="26"/>
        </w:rPr>
        <w:t>.</w:t>
      </w:r>
      <w:r w:rsidR="00FF0654" w:rsidRPr="00AC3FC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5C3E8A8" w14:textId="2412CBA7" w:rsidR="00032A7F" w:rsidRPr="00AC3FCF" w:rsidRDefault="00032A7F" w:rsidP="0001576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CF">
        <w:rPr>
          <w:rFonts w:ascii="Times New Roman" w:hAnsi="Times New Roman" w:cs="Times New Roman"/>
          <w:b/>
          <w:sz w:val="26"/>
          <w:szCs w:val="26"/>
        </w:rPr>
        <w:t>2 этап</w:t>
      </w:r>
      <w:r w:rsidRPr="00AC3FCF">
        <w:rPr>
          <w:rFonts w:ascii="Times New Roman" w:hAnsi="Times New Roman" w:cs="Times New Roman"/>
          <w:sz w:val="26"/>
          <w:szCs w:val="26"/>
        </w:rPr>
        <w:t xml:space="preserve"> –</w:t>
      </w:r>
      <w:r w:rsidRPr="00AC3FCF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Pr="00AC3FCF">
        <w:rPr>
          <w:rFonts w:ascii="Times New Roman" w:hAnsi="Times New Roman" w:cs="Times New Roman"/>
          <w:b/>
          <w:sz w:val="26"/>
          <w:szCs w:val="26"/>
        </w:rPr>
        <w:t>с 25 мая по 27 мая 2026 года</w:t>
      </w:r>
      <w:r w:rsidRPr="00AC3FCF">
        <w:rPr>
          <w:rFonts w:ascii="Times New Roman" w:hAnsi="Times New Roman" w:cs="Times New Roman"/>
          <w:sz w:val="26"/>
          <w:szCs w:val="26"/>
        </w:rPr>
        <w:t xml:space="preserve"> подведение итогов Акции.</w:t>
      </w:r>
    </w:p>
    <w:p w14:paraId="77ED3B70" w14:textId="44D6F6B9" w:rsidR="00EA642D" w:rsidRPr="00AC3FCF" w:rsidRDefault="00032A7F" w:rsidP="00032A7F">
      <w:pPr>
        <w:pStyle w:val="1"/>
        <w:tabs>
          <w:tab w:val="left" w:pos="1586"/>
        </w:tabs>
        <w:ind w:firstLine="709"/>
        <w:jc w:val="both"/>
        <w:rPr>
          <w:sz w:val="26"/>
          <w:szCs w:val="26"/>
        </w:rPr>
      </w:pPr>
      <w:r w:rsidRPr="00AC3FCF">
        <w:rPr>
          <w:b/>
          <w:sz w:val="26"/>
          <w:szCs w:val="26"/>
        </w:rPr>
        <w:t>3</w:t>
      </w:r>
      <w:r w:rsidR="00606A2D" w:rsidRPr="00AC3FCF">
        <w:rPr>
          <w:b/>
          <w:sz w:val="26"/>
          <w:szCs w:val="26"/>
        </w:rPr>
        <w:t xml:space="preserve"> этап</w:t>
      </w:r>
      <w:r w:rsidR="008F064E" w:rsidRPr="00AC3FCF">
        <w:rPr>
          <w:sz w:val="26"/>
          <w:szCs w:val="26"/>
        </w:rPr>
        <w:t xml:space="preserve"> </w:t>
      </w:r>
      <w:r w:rsidR="00FF0654" w:rsidRPr="00AC3FCF">
        <w:rPr>
          <w:sz w:val="26"/>
          <w:szCs w:val="26"/>
        </w:rPr>
        <w:t>–</w:t>
      </w:r>
      <w:r w:rsidR="008F064E" w:rsidRPr="00AC3FCF">
        <w:rPr>
          <w:sz w:val="26"/>
          <w:szCs w:val="26"/>
        </w:rPr>
        <w:t xml:space="preserve"> </w:t>
      </w:r>
      <w:r w:rsidR="00FF0654" w:rsidRPr="00AC3FCF">
        <w:rPr>
          <w:sz w:val="26"/>
          <w:szCs w:val="26"/>
        </w:rPr>
        <w:t xml:space="preserve">с 1 ноября по 1 декабря 2026 года. </w:t>
      </w:r>
      <w:r w:rsidR="00026049" w:rsidRPr="00AC3FCF">
        <w:rPr>
          <w:sz w:val="26"/>
          <w:szCs w:val="26"/>
        </w:rPr>
        <w:t xml:space="preserve">Проводится в городе Красноярске. </w:t>
      </w:r>
      <w:r w:rsidR="00AC424E" w:rsidRPr="00AC3FCF">
        <w:rPr>
          <w:sz w:val="26"/>
          <w:szCs w:val="26"/>
        </w:rPr>
        <w:t>По итогам муниципального этапа</w:t>
      </w:r>
      <w:r w:rsidR="0077099C" w:rsidRPr="00AC3FCF">
        <w:rPr>
          <w:sz w:val="26"/>
          <w:szCs w:val="26"/>
        </w:rPr>
        <w:t>, лучшие работы участников направляются на краевой этап Акции</w:t>
      </w:r>
      <w:r w:rsidR="00FF0654" w:rsidRPr="00AC3FCF">
        <w:rPr>
          <w:sz w:val="26"/>
          <w:szCs w:val="26"/>
        </w:rPr>
        <w:t>.</w:t>
      </w:r>
    </w:p>
    <w:p w14:paraId="295F7DD0" w14:textId="77777777" w:rsidR="006F32FC" w:rsidRPr="00AC3FCF" w:rsidRDefault="006F32FC" w:rsidP="00015762">
      <w:pPr>
        <w:pStyle w:val="1"/>
        <w:tabs>
          <w:tab w:val="left" w:pos="1586"/>
        </w:tabs>
        <w:ind w:firstLine="709"/>
        <w:jc w:val="both"/>
        <w:rPr>
          <w:sz w:val="26"/>
          <w:szCs w:val="26"/>
        </w:rPr>
      </w:pPr>
    </w:p>
    <w:p w14:paraId="3BDCA848" w14:textId="77777777" w:rsidR="00A86741" w:rsidRDefault="00606A2D" w:rsidP="00A86741">
      <w:pPr>
        <w:pStyle w:val="a4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3FCF">
        <w:rPr>
          <w:rFonts w:ascii="Times New Roman" w:hAnsi="Times New Roman" w:cs="Times New Roman"/>
          <w:b/>
          <w:sz w:val="26"/>
          <w:szCs w:val="26"/>
        </w:rPr>
        <w:t>Условия участия в Акции</w:t>
      </w:r>
    </w:p>
    <w:p w14:paraId="5E3E9D58" w14:textId="1B30A9C0" w:rsidR="005F51F0" w:rsidRPr="00A86741" w:rsidRDefault="005F51F0" w:rsidP="00A86741">
      <w:pPr>
        <w:pStyle w:val="a4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86741">
        <w:rPr>
          <w:rFonts w:ascii="Times New Roman" w:hAnsi="Times New Roman" w:cs="Times New Roman"/>
          <w:sz w:val="26"/>
          <w:szCs w:val="26"/>
        </w:rPr>
        <w:t>Участникам предлагается снять видеоролик, рядом с местом проживания или местом памяти ветеранов, участников Великой Отечественной войны, специальной военной операции, военных локальных конфликтов,</w:t>
      </w:r>
      <w:r w:rsidR="00AC424E" w:rsidRPr="00A86741">
        <w:rPr>
          <w:rFonts w:ascii="Times New Roman" w:hAnsi="Times New Roman" w:cs="Times New Roman"/>
          <w:sz w:val="26"/>
          <w:szCs w:val="26"/>
        </w:rPr>
        <w:t xml:space="preserve"> </w:t>
      </w:r>
      <w:r w:rsidRPr="00A86741">
        <w:rPr>
          <w:rFonts w:ascii="Times New Roman" w:hAnsi="Times New Roman" w:cs="Times New Roman"/>
          <w:sz w:val="26"/>
          <w:szCs w:val="26"/>
        </w:rPr>
        <w:t>ветеранов труда, бывших узн</w:t>
      </w:r>
      <w:r w:rsidR="00AC424E" w:rsidRPr="00A86741">
        <w:rPr>
          <w:rFonts w:ascii="Times New Roman" w:hAnsi="Times New Roman" w:cs="Times New Roman"/>
          <w:sz w:val="26"/>
          <w:szCs w:val="26"/>
        </w:rPr>
        <w:t>иков концлагерей, детей войны, л</w:t>
      </w:r>
      <w:r w:rsidRPr="00A86741">
        <w:rPr>
          <w:rFonts w:ascii="Times New Roman" w:hAnsi="Times New Roman" w:cs="Times New Roman"/>
          <w:sz w:val="26"/>
          <w:szCs w:val="26"/>
        </w:rPr>
        <w:t xml:space="preserve">юдей разных национальностей, каждого </w:t>
      </w:r>
      <w:r w:rsidR="00A0596E" w:rsidRPr="00A86741">
        <w:rPr>
          <w:rFonts w:ascii="Times New Roman" w:hAnsi="Times New Roman" w:cs="Times New Roman"/>
          <w:sz w:val="26"/>
          <w:szCs w:val="26"/>
        </w:rPr>
        <w:t>кто,</w:t>
      </w:r>
      <w:r w:rsidRPr="00A86741">
        <w:rPr>
          <w:rFonts w:ascii="Times New Roman" w:hAnsi="Times New Roman" w:cs="Times New Roman"/>
          <w:sz w:val="26"/>
          <w:szCs w:val="26"/>
        </w:rPr>
        <w:t xml:space="preserve"> не жалея жизни, боролся и борется за освобождение Родины. Сюжет видеоролика строится на рассказе участников о человеке (людях), боевой или трудовой истории, примерах взаимопомощи, дружбы, братства и единства людей разных национальностей. </w:t>
      </w:r>
    </w:p>
    <w:p w14:paraId="0E9895FD" w14:textId="77777777" w:rsidR="005F51F0" w:rsidRPr="00AC3FCF" w:rsidRDefault="005F51F0" w:rsidP="005F51F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CF">
        <w:rPr>
          <w:rFonts w:ascii="Times New Roman" w:hAnsi="Times New Roman" w:cs="Times New Roman"/>
          <w:sz w:val="26"/>
          <w:szCs w:val="26"/>
        </w:rPr>
        <w:t xml:space="preserve">На доме героя видеосюжета, либо на месте памяти участниками Акции </w:t>
      </w:r>
      <w:r w:rsidRPr="00AC3FCF">
        <w:rPr>
          <w:rFonts w:ascii="Times New Roman" w:hAnsi="Times New Roman" w:cs="Times New Roman"/>
          <w:sz w:val="26"/>
          <w:szCs w:val="26"/>
        </w:rPr>
        <w:lastRenderedPageBreak/>
        <w:t xml:space="preserve">прикрепляется или передается лично человеку веточка рябины, как символ памяти, сплоченности и единства. Сравнение страны с гроздью рябины символично: каждая ягодка – это каждый народ, самостоятельный, уникальный, но все они находится на одной веточке, объединены одной судьбой страны. </w:t>
      </w:r>
    </w:p>
    <w:p w14:paraId="00D75BD4" w14:textId="77777777" w:rsidR="00FF0654" w:rsidRPr="00AC3FCF" w:rsidRDefault="005F51F0" w:rsidP="005F51F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FCF">
        <w:rPr>
          <w:rFonts w:ascii="Times New Roman" w:hAnsi="Times New Roman" w:cs="Times New Roman"/>
          <w:sz w:val="26"/>
          <w:szCs w:val="26"/>
        </w:rPr>
        <w:t>Каждый видеоролик начинается с веточки рябины и заканчивается визуальной и словесной передачей веточки рябины. Веточка рябины может быть живой или изготовленной своими руками.</w:t>
      </w:r>
      <w:r w:rsidR="00FF0654" w:rsidRPr="00AC3FC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168DE91" w14:textId="62D1F7D4" w:rsidR="002C028F" w:rsidRPr="00AD69E3" w:rsidRDefault="00FF0654" w:rsidP="00AD69E3">
      <w:pPr>
        <w:pStyle w:val="a4"/>
        <w:numPr>
          <w:ilvl w:val="1"/>
          <w:numId w:val="4"/>
        </w:numPr>
        <w:ind w:left="0" w:firstLine="709"/>
        <w:jc w:val="both"/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A86741">
        <w:rPr>
          <w:rFonts w:ascii="Times New Roman" w:hAnsi="Times New Roman" w:cs="Times New Roman"/>
          <w:sz w:val="26"/>
          <w:szCs w:val="26"/>
        </w:rPr>
        <w:t xml:space="preserve">Ролик </w:t>
      </w:r>
      <w:r w:rsidR="00026049" w:rsidRPr="00A86741">
        <w:rPr>
          <w:rFonts w:ascii="Times New Roman" w:hAnsi="Times New Roman" w:cs="Times New Roman"/>
          <w:sz w:val="26"/>
          <w:szCs w:val="26"/>
        </w:rPr>
        <w:t>размещается на бесплатном ресурсе (ВК, канал в МАХ, RUTUBE) с хештегами #Норильск_Обелиск81, #Обелиск81, #СилаРоссии.</w:t>
      </w:r>
      <w:r w:rsidR="00AC56C0" w:rsidRPr="00A86741">
        <w:rPr>
          <w:rFonts w:ascii="Times New Roman" w:hAnsi="Times New Roman" w:cs="Times New Roman"/>
          <w:sz w:val="26"/>
          <w:szCs w:val="26"/>
        </w:rPr>
        <w:t xml:space="preserve"> Материалы участников (ссылка на видеоролик) принимаются </w:t>
      </w:r>
      <w:r w:rsidR="003F25CC" w:rsidRPr="00A86741">
        <w:rPr>
          <w:rFonts w:ascii="Times New Roman" w:hAnsi="Times New Roman" w:cs="Times New Roman"/>
          <w:sz w:val="26"/>
          <w:szCs w:val="26"/>
        </w:rPr>
        <w:t>д</w:t>
      </w:r>
      <w:r w:rsidR="00AC56C0" w:rsidRPr="00A86741">
        <w:rPr>
          <w:rFonts w:ascii="Times New Roman" w:hAnsi="Times New Roman" w:cs="Times New Roman"/>
          <w:sz w:val="26"/>
          <w:szCs w:val="26"/>
        </w:rPr>
        <w:t xml:space="preserve">о </w:t>
      </w:r>
      <w:r w:rsidR="00AC56C0" w:rsidRPr="00A86741">
        <w:rPr>
          <w:rFonts w:ascii="Times New Roman" w:hAnsi="Times New Roman" w:cs="Times New Roman"/>
          <w:b/>
          <w:sz w:val="26"/>
          <w:szCs w:val="26"/>
        </w:rPr>
        <w:t xml:space="preserve">25 мая 2026 года </w:t>
      </w:r>
      <w:r w:rsidR="00AC56C0" w:rsidRPr="00A86741">
        <w:rPr>
          <w:rFonts w:ascii="Times New Roman" w:hAnsi="Times New Roman" w:cs="Times New Roman"/>
          <w:sz w:val="26"/>
          <w:szCs w:val="26"/>
        </w:rPr>
        <w:t>через</w:t>
      </w:r>
      <w:r w:rsidR="00A0596E" w:rsidRPr="00A86741">
        <w:rPr>
          <w:rFonts w:ascii="Times New Roman" w:hAnsi="Times New Roman" w:cs="Times New Roman"/>
          <w:sz w:val="26"/>
          <w:szCs w:val="26"/>
        </w:rPr>
        <w:t xml:space="preserve"> </w:t>
      </w:r>
      <w:r w:rsidR="00AC56C0" w:rsidRPr="00A86741">
        <w:rPr>
          <w:rFonts w:ascii="Times New Roman" w:hAnsi="Times New Roman" w:cs="Times New Roman"/>
          <w:sz w:val="26"/>
          <w:szCs w:val="26"/>
        </w:rPr>
        <w:t>обязательное</w:t>
      </w:r>
      <w:r w:rsidR="00A0596E" w:rsidRPr="00A86741">
        <w:rPr>
          <w:rFonts w:ascii="Times New Roman" w:hAnsi="Times New Roman" w:cs="Times New Roman"/>
          <w:sz w:val="26"/>
          <w:szCs w:val="26"/>
        </w:rPr>
        <w:t xml:space="preserve"> заполнение </w:t>
      </w:r>
      <w:r w:rsidR="00AC56C0" w:rsidRPr="00A86741">
        <w:rPr>
          <w:rFonts w:ascii="Times New Roman" w:hAnsi="Times New Roman" w:cs="Times New Roman"/>
          <w:sz w:val="26"/>
          <w:szCs w:val="26"/>
        </w:rPr>
        <w:t>Яндекс – Формы по ссылке:</w:t>
      </w:r>
      <w:r w:rsidR="00026049" w:rsidRPr="00A86741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026049" w:rsidRPr="00624622">
          <w:rPr>
            <w:rStyle w:val="a5"/>
            <w:rFonts w:ascii="Times New Roman" w:hAnsi="Times New Roman" w:cs="Times New Roman"/>
            <w:sz w:val="26"/>
            <w:szCs w:val="26"/>
          </w:rPr>
          <w:t>https://forms.yandex.ru/u/69f15bac49363954a0e12b79</w:t>
        </w:r>
      </w:hyperlink>
      <w:r w:rsidR="00AD69E3">
        <w:rPr>
          <w:rFonts w:ascii="Times New Roman" w:hAnsi="Times New Roman" w:cs="Times New Roman"/>
          <w:sz w:val="26"/>
          <w:szCs w:val="26"/>
        </w:rPr>
        <w:t xml:space="preserve"> </w:t>
      </w:r>
      <w:r w:rsidR="00624622" w:rsidRPr="00AD69E3">
        <w:rPr>
          <w:rStyle w:val="a5"/>
          <w:rFonts w:ascii="Times New Roman" w:hAnsi="Times New Roman" w:cs="Times New Roman"/>
          <w:color w:val="000000" w:themeColor="text1"/>
          <w:sz w:val="26"/>
          <w:szCs w:val="26"/>
          <w:u w:val="none"/>
        </w:rPr>
        <w:t>Также в</w:t>
      </w:r>
      <w:r w:rsidR="00FF18DB" w:rsidRPr="00AD69E3">
        <w:rPr>
          <w:rStyle w:val="a5"/>
          <w:rFonts w:ascii="Times New Roman" w:hAnsi="Times New Roman" w:cs="Times New Roman"/>
          <w:color w:val="000000" w:themeColor="text1"/>
          <w:sz w:val="26"/>
          <w:szCs w:val="26"/>
          <w:u w:val="none"/>
        </w:rPr>
        <w:t xml:space="preserve"> Яндекс-Форм</w:t>
      </w:r>
      <w:r w:rsidR="00624622" w:rsidRPr="00AD69E3">
        <w:rPr>
          <w:rStyle w:val="a5"/>
          <w:rFonts w:ascii="Times New Roman" w:hAnsi="Times New Roman" w:cs="Times New Roman"/>
          <w:color w:val="000000" w:themeColor="text1"/>
          <w:sz w:val="26"/>
          <w:szCs w:val="26"/>
          <w:u w:val="none"/>
        </w:rPr>
        <w:t>е</w:t>
      </w:r>
      <w:r w:rsidR="00FF18DB" w:rsidRPr="00AD69E3">
        <w:rPr>
          <w:rStyle w:val="a5"/>
          <w:rFonts w:ascii="Times New Roman" w:hAnsi="Times New Roman" w:cs="Times New Roman"/>
          <w:color w:val="000000" w:themeColor="text1"/>
          <w:sz w:val="26"/>
          <w:szCs w:val="26"/>
          <w:u w:val="none"/>
        </w:rPr>
        <w:t xml:space="preserve"> </w:t>
      </w:r>
      <w:r w:rsidR="00624622" w:rsidRPr="00AD69E3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прикрепляются в виде сканированного файла в формате </w:t>
      </w:r>
      <w:r w:rsidR="00624622" w:rsidRPr="00AD69E3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  <w:lang w:val="en-US"/>
        </w:rPr>
        <w:t>PDF</w:t>
      </w:r>
      <w:r w:rsidR="00624622" w:rsidRPr="00AD69E3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FF18DB" w:rsidRPr="00AD69E3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подписанные согласия участников (</w:t>
      </w:r>
      <w:r w:rsidR="00FF18DB" w:rsidRPr="00AD69E3">
        <w:rPr>
          <w:rFonts w:ascii="Times New Roman" w:hAnsi="Times New Roman" w:cs="Times New Roman"/>
          <w:bCs/>
          <w:sz w:val="26"/>
          <w:szCs w:val="26"/>
        </w:rPr>
        <w:t>Приложение 1</w:t>
      </w:r>
      <w:r w:rsidR="00FF18DB" w:rsidRPr="00AD69E3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 xml:space="preserve">) </w:t>
      </w:r>
    </w:p>
    <w:p w14:paraId="7E4D12A3" w14:textId="069D67C6" w:rsidR="00527DC5" w:rsidRPr="00AC3FCF" w:rsidRDefault="002955D5" w:rsidP="00FF0654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24622">
        <w:rPr>
          <w:rFonts w:ascii="Times New Roman" w:hAnsi="Times New Roman" w:cs="Times New Roman"/>
          <w:sz w:val="26"/>
          <w:szCs w:val="26"/>
        </w:rPr>
        <w:t>По завершении</w:t>
      </w:r>
      <w:r w:rsidR="00606A2D" w:rsidRPr="00624622">
        <w:rPr>
          <w:rFonts w:ascii="Times New Roman" w:hAnsi="Times New Roman" w:cs="Times New Roman"/>
          <w:sz w:val="26"/>
          <w:szCs w:val="26"/>
        </w:rPr>
        <w:t xml:space="preserve"> муниципального этапа</w:t>
      </w:r>
      <w:r w:rsidR="00606A2D" w:rsidRPr="00AC3FCF">
        <w:rPr>
          <w:rFonts w:ascii="Times New Roman" w:hAnsi="Times New Roman" w:cs="Times New Roman"/>
          <w:sz w:val="26"/>
          <w:szCs w:val="26"/>
        </w:rPr>
        <w:t xml:space="preserve"> Организаторы оставляют за собой право на распространение представленных материалов (опубликование, обнародование, дублирование, тиражирование в любой законной форме) в просветительских и учебно-образовательных целях, также на размещение представленных материалов в Интернете и/или в специальных сборниках с соблюдением авторства. Отправка ссылок в краевое государственное бюджетное образовательное учреждение дополнительного образования «Красноярский краевой центр туризма и краеведения» (КГБОУ ДО «Красноярский краевой центр туризма и краеведения») с целью отчета участие в Акции территориальной команды города Норильска.</w:t>
      </w:r>
    </w:p>
    <w:p w14:paraId="69D09765" w14:textId="77777777" w:rsidR="006F32FC" w:rsidRPr="00AC3FCF" w:rsidRDefault="006F32FC" w:rsidP="0001576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493F7A1" w14:textId="7942448F" w:rsidR="00385BDF" w:rsidRPr="00AC3FCF" w:rsidRDefault="00626529" w:rsidP="00A86741">
      <w:pPr>
        <w:pStyle w:val="1"/>
        <w:numPr>
          <w:ilvl w:val="0"/>
          <w:numId w:val="4"/>
        </w:numPr>
        <w:tabs>
          <w:tab w:val="left" w:pos="313"/>
        </w:tabs>
        <w:jc w:val="center"/>
        <w:rPr>
          <w:b/>
          <w:sz w:val="26"/>
          <w:szCs w:val="26"/>
        </w:rPr>
      </w:pPr>
      <w:r w:rsidRPr="00AC3FCF">
        <w:rPr>
          <w:b/>
          <w:sz w:val="26"/>
          <w:szCs w:val="26"/>
        </w:rPr>
        <w:t>Требования к представляемым материалам</w:t>
      </w:r>
    </w:p>
    <w:p w14:paraId="73167813" w14:textId="17E633F5" w:rsidR="00527DC5" w:rsidRPr="00AC3FCF" w:rsidRDefault="00626529" w:rsidP="00A86741">
      <w:pPr>
        <w:pStyle w:val="1"/>
        <w:numPr>
          <w:ilvl w:val="1"/>
          <w:numId w:val="4"/>
        </w:numPr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Видеозапись для интернет-</w:t>
      </w:r>
      <w:proofErr w:type="spellStart"/>
      <w:r w:rsidRPr="00AC3FCF">
        <w:rPr>
          <w:sz w:val="26"/>
          <w:szCs w:val="26"/>
        </w:rPr>
        <w:t>челленджа</w:t>
      </w:r>
      <w:proofErr w:type="spellEnd"/>
      <w:r w:rsidRPr="00AC3FCF">
        <w:rPr>
          <w:sz w:val="26"/>
          <w:szCs w:val="26"/>
        </w:rPr>
        <w:t xml:space="preserve"> может быть создана любым средством видеомонтажа. </w:t>
      </w:r>
      <w:r w:rsidR="00527DC5" w:rsidRPr="00AC3FCF">
        <w:rPr>
          <w:sz w:val="26"/>
          <w:szCs w:val="26"/>
        </w:rPr>
        <w:t xml:space="preserve">Продолжительность не менее 1 минуты и не более 5 минут, размещается на бесплатном ресурсе </w:t>
      </w:r>
      <w:r w:rsidR="003A19DD" w:rsidRPr="00AC3FCF">
        <w:rPr>
          <w:sz w:val="26"/>
          <w:szCs w:val="26"/>
        </w:rPr>
        <w:t xml:space="preserve">(ВК, канал в МАХ, </w:t>
      </w:r>
      <w:r w:rsidR="003A19DD" w:rsidRPr="00AC3FCF">
        <w:rPr>
          <w:sz w:val="26"/>
          <w:szCs w:val="26"/>
          <w:lang w:val="en-US"/>
        </w:rPr>
        <w:t>RUTUBE</w:t>
      </w:r>
      <w:r w:rsidR="003A19DD" w:rsidRPr="00AC3FCF">
        <w:rPr>
          <w:sz w:val="26"/>
          <w:szCs w:val="26"/>
        </w:rPr>
        <w:t xml:space="preserve">) </w:t>
      </w:r>
      <w:r w:rsidR="00527DC5" w:rsidRPr="00AC3FCF">
        <w:rPr>
          <w:sz w:val="26"/>
          <w:szCs w:val="26"/>
        </w:rPr>
        <w:t>с хештегами #Норильск_Обелиск</w:t>
      </w:r>
      <w:r w:rsidR="00411795" w:rsidRPr="00AC3FCF">
        <w:rPr>
          <w:sz w:val="26"/>
          <w:szCs w:val="26"/>
        </w:rPr>
        <w:t>81</w:t>
      </w:r>
      <w:r w:rsidR="00527DC5" w:rsidRPr="00AC3FCF">
        <w:rPr>
          <w:sz w:val="26"/>
          <w:szCs w:val="26"/>
        </w:rPr>
        <w:t>, #Обелиск</w:t>
      </w:r>
      <w:r w:rsidR="00411795" w:rsidRPr="00AC3FCF">
        <w:rPr>
          <w:sz w:val="26"/>
          <w:szCs w:val="26"/>
        </w:rPr>
        <w:t>81</w:t>
      </w:r>
      <w:r w:rsidR="00DD778B" w:rsidRPr="00AC3FCF">
        <w:rPr>
          <w:sz w:val="26"/>
          <w:szCs w:val="26"/>
        </w:rPr>
        <w:t>,</w:t>
      </w:r>
      <w:r w:rsidR="00527DC5" w:rsidRPr="00AC3FCF">
        <w:rPr>
          <w:sz w:val="26"/>
          <w:szCs w:val="26"/>
        </w:rPr>
        <w:t xml:space="preserve"> </w:t>
      </w:r>
      <w:r w:rsidR="00411795" w:rsidRPr="00AC3FCF">
        <w:rPr>
          <w:sz w:val="26"/>
          <w:szCs w:val="26"/>
        </w:rPr>
        <w:t>#СилаРоссии</w:t>
      </w:r>
      <w:r w:rsidR="00527DC5" w:rsidRPr="00AC3FCF">
        <w:rPr>
          <w:sz w:val="26"/>
          <w:szCs w:val="26"/>
        </w:rPr>
        <w:t xml:space="preserve">. </w:t>
      </w:r>
      <w:r w:rsidRPr="00AC3FCF">
        <w:rPr>
          <w:sz w:val="26"/>
          <w:szCs w:val="26"/>
        </w:rPr>
        <w:t xml:space="preserve">Музыка используется со свободной лицензией. Видео должно быть ориентировано горизонтально (альбомная ориентация в соотношении сторон </w:t>
      </w:r>
      <w:r w:rsidRPr="00AC3FCF">
        <w:rPr>
          <w:sz w:val="26"/>
          <w:szCs w:val="26"/>
          <w:lang w:eastAsia="en-US" w:bidi="en-US"/>
        </w:rPr>
        <w:t xml:space="preserve">16:9). </w:t>
      </w:r>
      <w:r w:rsidRPr="00AC3FCF">
        <w:rPr>
          <w:sz w:val="26"/>
          <w:szCs w:val="26"/>
        </w:rPr>
        <w:t xml:space="preserve">В комментариях к видео должна быть подпись </w:t>
      </w:r>
      <w:r w:rsidR="007C321B" w:rsidRPr="00AC3FCF">
        <w:rPr>
          <w:b/>
          <w:i/>
          <w:iCs/>
          <w:sz w:val="26"/>
          <w:szCs w:val="26"/>
        </w:rPr>
        <w:t xml:space="preserve">(например: </w:t>
      </w:r>
      <w:r w:rsidRPr="00AC3FCF">
        <w:rPr>
          <w:b/>
          <w:i/>
          <w:iCs/>
          <w:sz w:val="26"/>
          <w:szCs w:val="26"/>
        </w:rPr>
        <w:t>Ученики 7б класса М</w:t>
      </w:r>
      <w:r w:rsidR="007C321B" w:rsidRPr="00AC3FCF">
        <w:rPr>
          <w:b/>
          <w:i/>
          <w:iCs/>
          <w:sz w:val="26"/>
          <w:szCs w:val="26"/>
        </w:rPr>
        <w:t>Б(А)ОУ</w:t>
      </w:r>
      <w:r w:rsidRPr="00AC3FCF">
        <w:rPr>
          <w:b/>
          <w:i/>
          <w:iCs/>
          <w:sz w:val="26"/>
          <w:szCs w:val="26"/>
        </w:rPr>
        <w:t xml:space="preserve"> «СШ</w:t>
      </w:r>
      <w:r w:rsidR="007C321B" w:rsidRPr="00AC3FCF">
        <w:rPr>
          <w:b/>
          <w:i/>
          <w:iCs/>
          <w:sz w:val="26"/>
          <w:szCs w:val="26"/>
        </w:rPr>
        <w:t xml:space="preserve"> </w:t>
      </w:r>
      <w:r w:rsidR="00527DC5" w:rsidRPr="00AC3FCF">
        <w:rPr>
          <w:b/>
          <w:i/>
          <w:iCs/>
          <w:sz w:val="26"/>
          <w:szCs w:val="26"/>
        </w:rPr>
        <w:t>123»</w:t>
      </w:r>
      <w:r w:rsidR="00DD778B" w:rsidRPr="00AC3FCF">
        <w:rPr>
          <w:b/>
          <w:i/>
          <w:iCs/>
          <w:sz w:val="26"/>
          <w:szCs w:val="26"/>
        </w:rPr>
        <w:t>).</w:t>
      </w:r>
    </w:p>
    <w:p w14:paraId="158B7C6B" w14:textId="2330D22A" w:rsidR="005178E1" w:rsidRPr="00AC3FCF" w:rsidRDefault="00212DF6" w:rsidP="005178E1">
      <w:pPr>
        <w:pStyle w:val="1"/>
        <w:ind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При создании ролика обязательным является: название и указание авторства с соблюдением части четвертой Гражданского кодекса Российской Федерации, не должны нарушать права и свободы субъекта персональных данных (озвучивать и демонстрировать адрес проживания).</w:t>
      </w:r>
    </w:p>
    <w:p w14:paraId="003846E3" w14:textId="77777777" w:rsidR="00A86741" w:rsidRDefault="00A86741" w:rsidP="00A86741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F483E0A" w14:textId="77777777" w:rsidR="00A86741" w:rsidRDefault="005A7E65" w:rsidP="00A86741">
      <w:pPr>
        <w:pStyle w:val="a4"/>
        <w:numPr>
          <w:ilvl w:val="0"/>
          <w:numId w:val="4"/>
        </w:numPr>
        <w:ind w:left="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6741">
        <w:rPr>
          <w:rFonts w:ascii="Times New Roman" w:hAnsi="Times New Roman" w:cs="Times New Roman"/>
          <w:b/>
          <w:sz w:val="26"/>
          <w:szCs w:val="26"/>
        </w:rPr>
        <w:t>Параметры и критерии оценки материалов Акции</w:t>
      </w:r>
    </w:p>
    <w:p w14:paraId="200EB7E7" w14:textId="7180FFC3" w:rsidR="005178E1" w:rsidRPr="00A86741" w:rsidRDefault="005A7E65" w:rsidP="00A86741">
      <w:pPr>
        <w:pStyle w:val="a4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86741">
        <w:rPr>
          <w:rFonts w:ascii="Times New Roman" w:hAnsi="Times New Roman" w:cs="Times New Roman"/>
          <w:sz w:val="26"/>
          <w:szCs w:val="26"/>
        </w:rPr>
        <w:t>М</w:t>
      </w:r>
      <w:r w:rsidR="005178E1" w:rsidRPr="00A86741">
        <w:rPr>
          <w:rFonts w:ascii="Times New Roman" w:hAnsi="Times New Roman" w:cs="Times New Roman"/>
          <w:sz w:val="26"/>
          <w:szCs w:val="26"/>
        </w:rPr>
        <w:t>атериалы Акции оцениваются в соответствии с установленными критериями по 3-х бальной шкале (0 баллов – не соответствует критерию, 1 балл - соответствует в меньшей степени, 2 балла - соответствует в большей степени, 3 балла – полностью соответствует).</w:t>
      </w:r>
    </w:p>
    <w:p w14:paraId="51D6E7DB" w14:textId="5B31FC25" w:rsidR="005A7E65" w:rsidRPr="00AC3FCF" w:rsidRDefault="005A7E65" w:rsidP="00D71927">
      <w:pPr>
        <w:pStyle w:val="a4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3FCF">
        <w:rPr>
          <w:rFonts w:ascii="Times New Roman" w:eastAsia="Times New Roman" w:hAnsi="Times New Roman" w:cs="Times New Roman"/>
          <w:b/>
          <w:sz w:val="26"/>
          <w:szCs w:val="26"/>
        </w:rPr>
        <w:t xml:space="preserve">Видеоролик </w:t>
      </w:r>
      <w:r w:rsidRPr="00AC3FCF">
        <w:rPr>
          <w:rFonts w:ascii="Times New Roman" w:hAnsi="Times New Roman" w:cs="Times New Roman"/>
          <w:b/>
          <w:sz w:val="26"/>
          <w:szCs w:val="26"/>
        </w:rPr>
        <w:t xml:space="preserve">оценивается по следующим критериям: </w:t>
      </w:r>
    </w:p>
    <w:p w14:paraId="3A694BB1" w14:textId="77777777" w:rsidR="00351674" w:rsidRPr="00AC3FCF" w:rsidRDefault="00351674" w:rsidP="00D71927">
      <w:pPr>
        <w:pStyle w:val="1"/>
        <w:numPr>
          <w:ilvl w:val="0"/>
          <w:numId w:val="46"/>
        </w:numPr>
        <w:tabs>
          <w:tab w:val="left" w:pos="348"/>
        </w:tabs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Соответствие структуре акции</w:t>
      </w:r>
    </w:p>
    <w:p w14:paraId="5B32C1B6" w14:textId="3AEF861E" w:rsidR="00351674" w:rsidRPr="00AC3FCF" w:rsidRDefault="00351674" w:rsidP="00D71927">
      <w:pPr>
        <w:pStyle w:val="1"/>
        <w:tabs>
          <w:tab w:val="left" w:pos="348"/>
        </w:tabs>
        <w:ind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Ролик начинается и заканчивается веточкой рябины (визуально + словесно), есть её передача или прикрепление на доме / месте памяти.</w:t>
      </w:r>
    </w:p>
    <w:p w14:paraId="453E4400" w14:textId="0EB2A1AD" w:rsidR="00351674" w:rsidRPr="00AC3FCF" w:rsidRDefault="00351674" w:rsidP="00D71927">
      <w:pPr>
        <w:pStyle w:val="1"/>
        <w:numPr>
          <w:ilvl w:val="0"/>
          <w:numId w:val="46"/>
        </w:numPr>
        <w:tabs>
          <w:tab w:val="left" w:pos="348"/>
        </w:tabs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Раскрытие героя и темы единства</w:t>
      </w:r>
      <w:r w:rsidR="00E9429C" w:rsidRPr="00AC3FCF">
        <w:rPr>
          <w:sz w:val="26"/>
          <w:szCs w:val="26"/>
        </w:rPr>
        <w:t>:</w:t>
      </w:r>
    </w:p>
    <w:p w14:paraId="68592BF5" w14:textId="73A5EFDF" w:rsidR="00351674" w:rsidRPr="00AC3FCF" w:rsidRDefault="00351674" w:rsidP="00D71927">
      <w:pPr>
        <w:pStyle w:val="1"/>
        <w:tabs>
          <w:tab w:val="left" w:pos="348"/>
        </w:tabs>
        <w:ind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Представлен реальный человек (ветеран, участник С</w:t>
      </w:r>
      <w:r w:rsidR="00E9429C" w:rsidRPr="00AC3FCF">
        <w:rPr>
          <w:sz w:val="26"/>
          <w:szCs w:val="26"/>
        </w:rPr>
        <w:t>ВО, узник, дитя войны, труженик</w:t>
      </w:r>
      <w:r w:rsidRPr="00AC3FCF">
        <w:rPr>
          <w:sz w:val="26"/>
          <w:szCs w:val="26"/>
        </w:rPr>
        <w:t xml:space="preserve">), показана его боевая/трудовая история и примеры дружбы / взаимопомощи </w:t>
      </w:r>
      <w:r w:rsidRPr="00AC3FCF">
        <w:rPr>
          <w:sz w:val="26"/>
          <w:szCs w:val="26"/>
        </w:rPr>
        <w:lastRenderedPageBreak/>
        <w:t>/ братства разных народов.</w:t>
      </w:r>
    </w:p>
    <w:p w14:paraId="3FF84772" w14:textId="75F11C1F" w:rsidR="00351674" w:rsidRPr="00AC3FCF" w:rsidRDefault="00351674" w:rsidP="00D71927">
      <w:pPr>
        <w:pStyle w:val="1"/>
        <w:numPr>
          <w:ilvl w:val="0"/>
          <w:numId w:val="46"/>
        </w:numPr>
        <w:tabs>
          <w:tab w:val="left" w:pos="348"/>
        </w:tabs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Ясность и логика</w:t>
      </w:r>
      <w:r w:rsidR="00E9429C" w:rsidRPr="00AC3FCF">
        <w:rPr>
          <w:sz w:val="26"/>
          <w:szCs w:val="26"/>
        </w:rPr>
        <w:t>:</w:t>
      </w:r>
    </w:p>
    <w:p w14:paraId="6788AD3D" w14:textId="3739537A" w:rsidR="00351674" w:rsidRPr="00AC3FCF" w:rsidRDefault="00351674" w:rsidP="00D71927">
      <w:pPr>
        <w:pStyle w:val="1"/>
        <w:tabs>
          <w:tab w:val="left" w:pos="348"/>
        </w:tabs>
        <w:ind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Рассказ понятен, последователен, привязан к месту съемки (дом героя или место памяти).</w:t>
      </w:r>
    </w:p>
    <w:p w14:paraId="016AE3F7" w14:textId="3DD0CCE5" w:rsidR="00351674" w:rsidRPr="00AC3FCF" w:rsidRDefault="00351674" w:rsidP="00D71927">
      <w:pPr>
        <w:pStyle w:val="1"/>
        <w:numPr>
          <w:ilvl w:val="0"/>
          <w:numId w:val="46"/>
        </w:numPr>
        <w:tabs>
          <w:tab w:val="left" w:pos="348"/>
        </w:tabs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Техника и оформление</w:t>
      </w:r>
      <w:r w:rsidR="00E9429C" w:rsidRPr="00AC3FCF">
        <w:rPr>
          <w:sz w:val="26"/>
          <w:szCs w:val="26"/>
        </w:rPr>
        <w:t>:</w:t>
      </w:r>
    </w:p>
    <w:p w14:paraId="50A73F96" w14:textId="77777777" w:rsidR="00F77D6D" w:rsidRPr="00AC3FCF" w:rsidRDefault="00351674" w:rsidP="00D71927">
      <w:pPr>
        <w:pStyle w:val="1"/>
        <w:tabs>
          <w:tab w:val="left" w:pos="348"/>
        </w:tabs>
        <w:ind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Качество съемки, звука, монтажа, титры, синхрон</w:t>
      </w:r>
      <w:r w:rsidR="00F77D6D" w:rsidRPr="00AC3FCF">
        <w:rPr>
          <w:sz w:val="26"/>
          <w:szCs w:val="26"/>
        </w:rPr>
        <w:t>изированные</w:t>
      </w:r>
      <w:r w:rsidRPr="00AC3FCF">
        <w:rPr>
          <w:sz w:val="26"/>
          <w:szCs w:val="26"/>
        </w:rPr>
        <w:t xml:space="preserve"> музык</w:t>
      </w:r>
      <w:r w:rsidR="00F77D6D" w:rsidRPr="00AC3FCF">
        <w:rPr>
          <w:sz w:val="26"/>
          <w:szCs w:val="26"/>
        </w:rPr>
        <w:t xml:space="preserve">а </w:t>
      </w:r>
      <w:r w:rsidRPr="00AC3FCF">
        <w:rPr>
          <w:sz w:val="26"/>
          <w:szCs w:val="26"/>
        </w:rPr>
        <w:t>и в</w:t>
      </w:r>
      <w:r w:rsidR="00F77D6D" w:rsidRPr="00AC3FCF">
        <w:rPr>
          <w:sz w:val="26"/>
          <w:szCs w:val="26"/>
        </w:rPr>
        <w:t>идео.</w:t>
      </w:r>
    </w:p>
    <w:p w14:paraId="44CDAD38" w14:textId="3B3F3289" w:rsidR="00351674" w:rsidRPr="00AC3FCF" w:rsidRDefault="00351674" w:rsidP="00D71927">
      <w:pPr>
        <w:pStyle w:val="1"/>
        <w:numPr>
          <w:ilvl w:val="0"/>
          <w:numId w:val="46"/>
        </w:numPr>
        <w:tabs>
          <w:tab w:val="left" w:pos="348"/>
        </w:tabs>
        <w:ind w:left="0"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Художественная выразительность</w:t>
      </w:r>
      <w:r w:rsidR="00E9429C" w:rsidRPr="00AC3FCF">
        <w:rPr>
          <w:sz w:val="26"/>
          <w:szCs w:val="26"/>
        </w:rPr>
        <w:t>:</w:t>
      </w:r>
    </w:p>
    <w:p w14:paraId="2AF61017" w14:textId="217B0C9F" w:rsidR="00351674" w:rsidRPr="00AC3FCF" w:rsidRDefault="00351674" w:rsidP="00D71927">
      <w:pPr>
        <w:pStyle w:val="1"/>
        <w:tabs>
          <w:tab w:val="left" w:pos="348"/>
        </w:tabs>
        <w:ind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>Оригинальность замысла, образность (сравнение страны с гроздью рябины), уместная музыка, кадры работают на смысл памяти и сплоченности.</w:t>
      </w:r>
    </w:p>
    <w:p w14:paraId="392AEC88" w14:textId="77777777" w:rsidR="00F77D6D" w:rsidRPr="00AC3FCF" w:rsidRDefault="00F77D6D" w:rsidP="00D71927">
      <w:pPr>
        <w:pStyle w:val="1"/>
        <w:tabs>
          <w:tab w:val="left" w:pos="348"/>
        </w:tabs>
        <w:ind w:firstLine="709"/>
        <w:jc w:val="both"/>
        <w:rPr>
          <w:sz w:val="26"/>
          <w:szCs w:val="26"/>
        </w:rPr>
      </w:pPr>
      <w:r w:rsidRPr="00AC3FCF">
        <w:rPr>
          <w:sz w:val="26"/>
          <w:szCs w:val="26"/>
        </w:rPr>
        <w:t xml:space="preserve">Ролик должен демонстрировать, что участник понял главную идею: веточка рябины - это не просто объект, а символ памяти о тех, кто боролся за освобождение Родины (ВОВ, СВО, локальные конфликты, труд, концлагеря), и символ единства людей разных национальностей. </w:t>
      </w:r>
    </w:p>
    <w:p w14:paraId="207ABF6F" w14:textId="77777777" w:rsidR="005178E1" w:rsidRPr="00AC3FCF" w:rsidRDefault="005178E1" w:rsidP="00E97701">
      <w:pPr>
        <w:pStyle w:val="1"/>
        <w:tabs>
          <w:tab w:val="left" w:pos="348"/>
        </w:tabs>
        <w:rPr>
          <w:b/>
          <w:sz w:val="26"/>
          <w:szCs w:val="26"/>
        </w:rPr>
      </w:pPr>
    </w:p>
    <w:p w14:paraId="133D2709" w14:textId="77777777" w:rsidR="00A86741" w:rsidRDefault="00626529" w:rsidP="00A86741">
      <w:pPr>
        <w:pStyle w:val="1"/>
        <w:numPr>
          <w:ilvl w:val="0"/>
          <w:numId w:val="4"/>
        </w:numPr>
        <w:tabs>
          <w:tab w:val="left" w:pos="348"/>
        </w:tabs>
        <w:jc w:val="center"/>
        <w:rPr>
          <w:b/>
          <w:sz w:val="26"/>
          <w:szCs w:val="26"/>
        </w:rPr>
      </w:pPr>
      <w:r w:rsidRPr="00AC3FCF">
        <w:rPr>
          <w:b/>
          <w:sz w:val="26"/>
          <w:szCs w:val="26"/>
        </w:rPr>
        <w:t>Подведение итогов Акции и награждение</w:t>
      </w:r>
    </w:p>
    <w:p w14:paraId="6F41737F" w14:textId="77777777" w:rsidR="00A86741" w:rsidRPr="00A86741" w:rsidRDefault="00D71927" w:rsidP="00A86741">
      <w:pPr>
        <w:pStyle w:val="1"/>
        <w:numPr>
          <w:ilvl w:val="1"/>
          <w:numId w:val="4"/>
        </w:numPr>
        <w:tabs>
          <w:tab w:val="left" w:pos="348"/>
        </w:tabs>
        <w:ind w:left="0" w:firstLine="709"/>
        <w:jc w:val="both"/>
        <w:rPr>
          <w:b/>
          <w:sz w:val="26"/>
          <w:szCs w:val="26"/>
        </w:rPr>
      </w:pPr>
      <w:r w:rsidRPr="00A86741">
        <w:rPr>
          <w:sz w:val="26"/>
          <w:szCs w:val="26"/>
        </w:rPr>
        <w:t>Победителям и призерам</w:t>
      </w:r>
      <w:r w:rsidR="001B498A" w:rsidRPr="00A86741">
        <w:rPr>
          <w:sz w:val="26"/>
          <w:szCs w:val="26"/>
        </w:rPr>
        <w:t xml:space="preserve"> интернет-</w:t>
      </w:r>
      <w:proofErr w:type="spellStart"/>
      <w:r w:rsidR="001B498A" w:rsidRPr="00A86741">
        <w:rPr>
          <w:sz w:val="26"/>
          <w:szCs w:val="26"/>
        </w:rPr>
        <w:t>челленджа</w:t>
      </w:r>
      <w:proofErr w:type="spellEnd"/>
      <w:r w:rsidR="001B498A" w:rsidRPr="00A86741">
        <w:rPr>
          <w:sz w:val="26"/>
          <w:szCs w:val="26"/>
        </w:rPr>
        <w:t xml:space="preserve"> вручаются </w:t>
      </w:r>
      <w:r w:rsidR="00A34B61" w:rsidRPr="00A86741">
        <w:rPr>
          <w:sz w:val="26"/>
          <w:szCs w:val="26"/>
        </w:rPr>
        <w:t xml:space="preserve">командные </w:t>
      </w:r>
      <w:r w:rsidRPr="00A86741">
        <w:rPr>
          <w:sz w:val="26"/>
          <w:szCs w:val="26"/>
        </w:rPr>
        <w:t xml:space="preserve">грамоты и ценные призы. </w:t>
      </w:r>
    </w:p>
    <w:p w14:paraId="3B9A68FA" w14:textId="2062D06C" w:rsidR="006F32FC" w:rsidRPr="00A86741" w:rsidRDefault="001B498A" w:rsidP="00C12EAB">
      <w:pPr>
        <w:pStyle w:val="1"/>
        <w:numPr>
          <w:ilvl w:val="1"/>
          <w:numId w:val="4"/>
        </w:numPr>
        <w:tabs>
          <w:tab w:val="left" w:pos="348"/>
        </w:tabs>
        <w:ind w:left="0" w:firstLine="720"/>
        <w:jc w:val="both"/>
        <w:rPr>
          <w:b/>
          <w:sz w:val="26"/>
          <w:szCs w:val="26"/>
        </w:rPr>
      </w:pPr>
      <w:r w:rsidRPr="00A86741">
        <w:rPr>
          <w:sz w:val="26"/>
          <w:szCs w:val="26"/>
        </w:rPr>
        <w:t xml:space="preserve">Ссылки </w:t>
      </w:r>
      <w:r w:rsidR="00C12EAB">
        <w:rPr>
          <w:sz w:val="26"/>
          <w:szCs w:val="26"/>
        </w:rPr>
        <w:t>на р</w:t>
      </w:r>
      <w:r w:rsidR="002955D5" w:rsidRPr="00A86741">
        <w:rPr>
          <w:sz w:val="26"/>
          <w:szCs w:val="26"/>
        </w:rPr>
        <w:t xml:space="preserve">аботы </w:t>
      </w:r>
      <w:r w:rsidR="002E115A" w:rsidRPr="00A86741">
        <w:rPr>
          <w:sz w:val="26"/>
          <w:szCs w:val="26"/>
        </w:rPr>
        <w:t xml:space="preserve">всех участников </w:t>
      </w:r>
      <w:r w:rsidR="002955D5" w:rsidRPr="00A86741">
        <w:rPr>
          <w:sz w:val="26"/>
          <w:szCs w:val="26"/>
        </w:rPr>
        <w:t xml:space="preserve">с указанием ОУ будут </w:t>
      </w:r>
      <w:r w:rsidR="00C27B2E">
        <w:rPr>
          <w:sz w:val="26"/>
          <w:szCs w:val="26"/>
        </w:rPr>
        <w:t xml:space="preserve">размещены </w:t>
      </w:r>
      <w:r w:rsidR="002955D5" w:rsidRPr="00A86741">
        <w:rPr>
          <w:sz w:val="26"/>
          <w:szCs w:val="26"/>
        </w:rPr>
        <w:t xml:space="preserve">на странице ВК </w:t>
      </w:r>
      <w:hyperlink r:id="rId9" w:history="1">
        <w:r w:rsidR="00D37CCB" w:rsidRPr="00A86741">
          <w:rPr>
            <w:rStyle w:val="a5"/>
            <w:sz w:val="26"/>
            <w:szCs w:val="26"/>
          </w:rPr>
          <w:t>https://vk.com/norilsksdutur</w:t>
        </w:r>
      </w:hyperlink>
      <w:r w:rsidR="00A34B61" w:rsidRPr="00A86741">
        <w:rPr>
          <w:rStyle w:val="a5"/>
          <w:sz w:val="26"/>
          <w:szCs w:val="26"/>
        </w:rPr>
        <w:t xml:space="preserve"> </w:t>
      </w:r>
      <w:r w:rsidR="00C27B2E">
        <w:rPr>
          <w:sz w:val="26"/>
          <w:szCs w:val="26"/>
        </w:rPr>
        <w:t>МБУ ДО «СДЮТиЭ»,</w:t>
      </w:r>
      <w:r w:rsidR="002E115A" w:rsidRPr="00A86741">
        <w:rPr>
          <w:rStyle w:val="a5"/>
          <w:color w:val="auto"/>
          <w:sz w:val="26"/>
          <w:szCs w:val="26"/>
          <w:u w:val="none"/>
        </w:rPr>
        <w:t xml:space="preserve"> </w:t>
      </w:r>
      <w:r w:rsidR="008201E9" w:rsidRPr="00A86741">
        <w:rPr>
          <w:rStyle w:val="a5"/>
          <w:color w:val="auto"/>
          <w:sz w:val="26"/>
          <w:szCs w:val="26"/>
          <w:u w:val="none"/>
        </w:rPr>
        <w:t xml:space="preserve">в мессенджере </w:t>
      </w:r>
      <w:r w:rsidR="008201E9" w:rsidRPr="00A86741">
        <w:rPr>
          <w:rStyle w:val="a5"/>
          <w:color w:val="auto"/>
          <w:sz w:val="26"/>
          <w:szCs w:val="26"/>
          <w:u w:val="none"/>
          <w:lang w:val="en-US"/>
        </w:rPr>
        <w:t>MAX</w:t>
      </w:r>
      <w:r w:rsidR="008201E9" w:rsidRPr="00A86741">
        <w:rPr>
          <w:rStyle w:val="a5"/>
          <w:color w:val="auto"/>
          <w:sz w:val="26"/>
          <w:szCs w:val="26"/>
          <w:u w:val="none"/>
        </w:rPr>
        <w:t xml:space="preserve"> </w:t>
      </w:r>
      <w:hyperlink r:id="rId10" w:history="1">
        <w:r w:rsidR="00C12EAB" w:rsidRPr="00426ADF">
          <w:rPr>
            <w:rStyle w:val="a5"/>
            <w:sz w:val="26"/>
            <w:szCs w:val="26"/>
          </w:rPr>
          <w:t>https://max.ru/id2457023459_gos</w:t>
        </w:r>
      </w:hyperlink>
      <w:r w:rsidR="002E115A" w:rsidRPr="00A86741">
        <w:rPr>
          <w:sz w:val="26"/>
          <w:szCs w:val="26"/>
        </w:rPr>
        <w:t>.</w:t>
      </w:r>
    </w:p>
    <w:p w14:paraId="1E56FA0E" w14:textId="09153703" w:rsidR="009E7308" w:rsidRPr="00870A2D" w:rsidRDefault="007326C2" w:rsidP="00870A2D">
      <w:pPr>
        <w:spacing w:after="240" w:line="276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201E9">
        <w:rPr>
          <w:sz w:val="26"/>
          <w:szCs w:val="26"/>
        </w:rPr>
        <w:br w:type="page"/>
      </w:r>
      <w:r w:rsidR="009E7308" w:rsidRPr="008201E9">
        <w:rPr>
          <w:rFonts w:ascii="Times New Roman" w:hAnsi="Times New Roman" w:cs="Times New Roman"/>
          <w:bCs/>
          <w:sz w:val="26"/>
          <w:szCs w:val="26"/>
        </w:rPr>
        <w:lastRenderedPageBreak/>
        <w:t>Приложение</w:t>
      </w:r>
      <w:r w:rsidR="009E7308" w:rsidRPr="008201E9">
        <w:rPr>
          <w:rFonts w:ascii="Times New Roman" w:hAnsi="Times New Roman" w:cs="Times New Roman"/>
          <w:bCs/>
        </w:rPr>
        <w:t xml:space="preserve"> </w:t>
      </w:r>
      <w:r w:rsidR="008201E9">
        <w:rPr>
          <w:rFonts w:ascii="Times New Roman" w:hAnsi="Times New Roman" w:cs="Times New Roman"/>
          <w:bCs/>
        </w:rPr>
        <w:t>1</w:t>
      </w:r>
    </w:p>
    <w:p w14:paraId="09C3AF59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Согласие</w:t>
      </w:r>
    </w:p>
    <w:p w14:paraId="4B66E489" w14:textId="0DEC114F" w:rsidR="00322511" w:rsidRPr="009E7308" w:rsidRDefault="009E7308" w:rsidP="00870A2D">
      <w:pPr>
        <w:shd w:val="clear" w:color="auto" w:fill="FFFFFF"/>
        <w:autoSpaceDE w:val="0"/>
        <w:autoSpaceDN w:val="0"/>
        <w:adjustRightInd w:val="0"/>
        <w:ind w:right="149"/>
        <w:jc w:val="center"/>
        <w:rPr>
          <w:rFonts w:ascii="Times New Roman" w:hAnsi="Times New Roman" w:cs="Times New Roman"/>
          <w:spacing w:val="5"/>
        </w:rPr>
      </w:pPr>
      <w:r w:rsidRPr="009E7308">
        <w:rPr>
          <w:rFonts w:ascii="Times New Roman" w:hAnsi="Times New Roman" w:cs="Times New Roman"/>
          <w:spacing w:val="5"/>
        </w:rPr>
        <w:t xml:space="preserve"> на обработ</w:t>
      </w:r>
      <w:r w:rsidR="006622EE">
        <w:rPr>
          <w:rFonts w:ascii="Times New Roman" w:hAnsi="Times New Roman" w:cs="Times New Roman"/>
          <w:spacing w:val="5"/>
        </w:rPr>
        <w:t>ку персональных данных участников</w:t>
      </w:r>
      <w:r w:rsidRPr="009E7308">
        <w:rPr>
          <w:rFonts w:ascii="Times New Roman" w:hAnsi="Times New Roman" w:cs="Times New Roman"/>
          <w:spacing w:val="5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2399"/>
        <w:gridCol w:w="1562"/>
        <w:gridCol w:w="1845"/>
      </w:tblGrid>
      <w:tr w:rsidR="00322511" w14:paraId="77349BE9" w14:textId="231AE1D7" w:rsidTr="00322511">
        <w:trPr>
          <w:trHeight w:val="1062"/>
        </w:trPr>
        <w:tc>
          <w:tcPr>
            <w:tcW w:w="846" w:type="dxa"/>
            <w:vAlign w:val="center"/>
          </w:tcPr>
          <w:p w14:paraId="4A4E2E03" w14:textId="669BB3ED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№</w:t>
            </w:r>
          </w:p>
        </w:tc>
        <w:tc>
          <w:tcPr>
            <w:tcW w:w="2693" w:type="dxa"/>
            <w:vAlign w:val="center"/>
          </w:tcPr>
          <w:p w14:paraId="216561EC" w14:textId="77777777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ФИО родителя</w:t>
            </w:r>
          </w:p>
          <w:p w14:paraId="30BA667D" w14:textId="496A631D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(законного представителя)</w:t>
            </w:r>
          </w:p>
        </w:tc>
        <w:tc>
          <w:tcPr>
            <w:tcW w:w="2399" w:type="dxa"/>
            <w:vAlign w:val="center"/>
          </w:tcPr>
          <w:p w14:paraId="34480F4B" w14:textId="47BCCABC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ФИО ребенка</w:t>
            </w:r>
          </w:p>
        </w:tc>
        <w:tc>
          <w:tcPr>
            <w:tcW w:w="1562" w:type="dxa"/>
            <w:vAlign w:val="center"/>
          </w:tcPr>
          <w:p w14:paraId="4B7F8C42" w14:textId="50D7F540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Дата</w:t>
            </w:r>
          </w:p>
        </w:tc>
        <w:tc>
          <w:tcPr>
            <w:tcW w:w="1845" w:type="dxa"/>
            <w:vAlign w:val="center"/>
          </w:tcPr>
          <w:p w14:paraId="3E74C22C" w14:textId="3F41A85E" w:rsidR="00322511" w:rsidRDefault="00322511" w:rsidP="00322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pacing w:val="-13"/>
              </w:rPr>
            </w:pPr>
            <w:r>
              <w:rPr>
                <w:rFonts w:ascii="Times New Roman" w:hAnsi="Times New Roman" w:cs="Times New Roman"/>
                <w:iCs/>
                <w:spacing w:val="-13"/>
              </w:rPr>
              <w:t>Подпись родителя (законного представителя)</w:t>
            </w:r>
          </w:p>
        </w:tc>
      </w:tr>
      <w:tr w:rsidR="00322511" w14:paraId="6CED5B70" w14:textId="6F2ECF89" w:rsidTr="00322511">
        <w:trPr>
          <w:trHeight w:val="269"/>
        </w:trPr>
        <w:tc>
          <w:tcPr>
            <w:tcW w:w="846" w:type="dxa"/>
          </w:tcPr>
          <w:p w14:paraId="384E34FA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E220DC3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2B533410" w14:textId="79FA9B3B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32010A1A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10DD69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30E37B84" w14:textId="3B233E08" w:rsidTr="00322511">
        <w:trPr>
          <w:trHeight w:val="253"/>
        </w:trPr>
        <w:tc>
          <w:tcPr>
            <w:tcW w:w="846" w:type="dxa"/>
          </w:tcPr>
          <w:p w14:paraId="68D9C947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3479C607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060B90B9" w14:textId="1B76B7E6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4BBBA37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0B48572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767D871A" w14:textId="3C6BE4D1" w:rsidTr="00322511">
        <w:trPr>
          <w:trHeight w:val="269"/>
        </w:trPr>
        <w:tc>
          <w:tcPr>
            <w:tcW w:w="846" w:type="dxa"/>
          </w:tcPr>
          <w:p w14:paraId="22063EE3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50567078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64A74C53" w14:textId="3EAEBB5B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127FF65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6BB0269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429CB599" w14:textId="39D33435" w:rsidTr="00322511">
        <w:trPr>
          <w:trHeight w:val="253"/>
        </w:trPr>
        <w:tc>
          <w:tcPr>
            <w:tcW w:w="846" w:type="dxa"/>
          </w:tcPr>
          <w:p w14:paraId="48B4E03D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7CB94DC9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E0B69D6" w14:textId="1F25805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76E8233C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61857AF5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676A1EDA" w14:textId="271207BD" w:rsidTr="00322511">
        <w:trPr>
          <w:trHeight w:val="269"/>
        </w:trPr>
        <w:tc>
          <w:tcPr>
            <w:tcW w:w="846" w:type="dxa"/>
          </w:tcPr>
          <w:p w14:paraId="10EF91B7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05F410F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1B5D8DE" w14:textId="6BEA2375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484DB01D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C58D406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064D347A" w14:textId="488E1697" w:rsidTr="00322511">
        <w:trPr>
          <w:trHeight w:val="253"/>
        </w:trPr>
        <w:tc>
          <w:tcPr>
            <w:tcW w:w="846" w:type="dxa"/>
          </w:tcPr>
          <w:p w14:paraId="6D2E749F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54A784E4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2A3CF964" w14:textId="314F922D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0382E19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F5DFC7E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322511" w14:paraId="500D3136" w14:textId="019B25DC" w:rsidTr="00322511">
        <w:trPr>
          <w:trHeight w:val="269"/>
        </w:trPr>
        <w:tc>
          <w:tcPr>
            <w:tcW w:w="846" w:type="dxa"/>
          </w:tcPr>
          <w:p w14:paraId="5AE2D30F" w14:textId="77777777" w:rsidR="00322511" w:rsidRPr="00322511" w:rsidRDefault="00322511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14749951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4AC7CB23" w14:textId="39A1EFAD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6DC8EBDB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72E827D8" w14:textId="77777777" w:rsidR="00322511" w:rsidRDefault="00322511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870A2D" w14:paraId="15154277" w14:textId="77777777" w:rsidTr="00322511">
        <w:trPr>
          <w:trHeight w:val="269"/>
        </w:trPr>
        <w:tc>
          <w:tcPr>
            <w:tcW w:w="846" w:type="dxa"/>
          </w:tcPr>
          <w:p w14:paraId="372CD9FD" w14:textId="77777777" w:rsidR="00870A2D" w:rsidRPr="00322511" w:rsidRDefault="00870A2D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4EB385DE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8237003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628CFF2D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6264441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870A2D" w14:paraId="23BF7F70" w14:textId="77777777" w:rsidTr="00322511">
        <w:trPr>
          <w:trHeight w:val="269"/>
        </w:trPr>
        <w:tc>
          <w:tcPr>
            <w:tcW w:w="846" w:type="dxa"/>
          </w:tcPr>
          <w:p w14:paraId="2012ADDB" w14:textId="77777777" w:rsidR="00870A2D" w:rsidRPr="00322511" w:rsidRDefault="00870A2D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07A47544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4B3368DA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0E4A410D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51AE38A2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  <w:tr w:rsidR="00870A2D" w14:paraId="540A9C1F" w14:textId="77777777" w:rsidTr="00322511">
        <w:trPr>
          <w:trHeight w:val="269"/>
        </w:trPr>
        <w:tc>
          <w:tcPr>
            <w:tcW w:w="846" w:type="dxa"/>
          </w:tcPr>
          <w:p w14:paraId="6B552E00" w14:textId="77777777" w:rsidR="00870A2D" w:rsidRPr="00322511" w:rsidRDefault="00870A2D" w:rsidP="00322511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693" w:type="dxa"/>
          </w:tcPr>
          <w:p w14:paraId="3DD2AC9D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2399" w:type="dxa"/>
          </w:tcPr>
          <w:p w14:paraId="5634CB31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562" w:type="dxa"/>
          </w:tcPr>
          <w:p w14:paraId="4263ED91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  <w:tc>
          <w:tcPr>
            <w:tcW w:w="1845" w:type="dxa"/>
          </w:tcPr>
          <w:p w14:paraId="0E9DBA8E" w14:textId="77777777" w:rsidR="00870A2D" w:rsidRDefault="00870A2D" w:rsidP="009E73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pacing w:val="-13"/>
              </w:rPr>
            </w:pPr>
          </w:p>
        </w:tc>
      </w:tr>
    </w:tbl>
    <w:p w14:paraId="3F420B5C" w14:textId="4F77E27B" w:rsidR="009E7308" w:rsidRPr="009E7308" w:rsidRDefault="00410377" w:rsidP="00410377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  <w:spacing w:val="4"/>
        </w:rPr>
      </w:pPr>
      <w:r>
        <w:rPr>
          <w:rFonts w:ascii="Times New Roman" w:hAnsi="Times New Roman" w:cs="Times New Roman"/>
          <w:spacing w:val="4"/>
        </w:rPr>
        <w:t>Выше подписавшиеся выражают</w:t>
      </w:r>
      <w:r w:rsidR="009E7308" w:rsidRPr="009E7308">
        <w:rPr>
          <w:rFonts w:ascii="Times New Roman" w:hAnsi="Times New Roman" w:cs="Times New Roman"/>
          <w:spacing w:val="3"/>
        </w:rPr>
        <w:t xml:space="preserve"> свое согласие на обработку Муниципальным бюджетным учреждением дополнительного образования «Станция детского и юношеского туризма и экскурсий» расположенным по адресу: </w:t>
      </w:r>
      <w:r w:rsidR="009E7308" w:rsidRPr="009E7308">
        <w:rPr>
          <w:rFonts w:ascii="Times New Roman" w:hAnsi="Times New Roman" w:cs="Times New Roman"/>
          <w:spacing w:val="4"/>
        </w:rPr>
        <w:t xml:space="preserve">663300, </w:t>
      </w:r>
      <w:r w:rsidR="009E7308" w:rsidRPr="009E7308">
        <w:rPr>
          <w:rFonts w:ascii="Times New Roman" w:hAnsi="Times New Roman" w:cs="Times New Roman"/>
          <w:spacing w:val="4"/>
        </w:rPr>
        <w:br/>
        <w:t>Красноярский край, г. Норильск, ул. Набережная Урванцева, д. 35 (</w:t>
      </w:r>
      <w:r w:rsidR="009E7308" w:rsidRPr="009E7308">
        <w:rPr>
          <w:rFonts w:ascii="Times New Roman" w:hAnsi="Times New Roman" w:cs="Times New Roman"/>
          <w:spacing w:val="3"/>
        </w:rPr>
        <w:t xml:space="preserve">далее – Станция), персональных данных </w:t>
      </w:r>
      <w:r w:rsidR="00322511">
        <w:rPr>
          <w:rFonts w:ascii="Times New Roman" w:hAnsi="Times New Roman" w:cs="Times New Roman"/>
          <w:spacing w:val="3"/>
        </w:rPr>
        <w:t>(далее – Участники). В</w:t>
      </w:r>
      <w:r w:rsidR="009E7308" w:rsidRPr="009E7308">
        <w:rPr>
          <w:rFonts w:ascii="Times New Roman" w:hAnsi="Times New Roman" w:cs="Times New Roman"/>
          <w:spacing w:val="3"/>
        </w:rPr>
        <w:t xml:space="preserve">ыражая такое </w:t>
      </w:r>
      <w:r w:rsidR="009E7308" w:rsidRPr="009E7308">
        <w:rPr>
          <w:rFonts w:ascii="Times New Roman" w:hAnsi="Times New Roman" w:cs="Times New Roman"/>
          <w:spacing w:val="4"/>
        </w:rPr>
        <w:t xml:space="preserve">согласие, </w:t>
      </w:r>
      <w:r w:rsidR="00322511">
        <w:rPr>
          <w:rFonts w:ascii="Times New Roman" w:hAnsi="Times New Roman" w:cs="Times New Roman"/>
          <w:spacing w:val="4"/>
        </w:rPr>
        <w:t>выше подписавшиеся</w:t>
      </w:r>
      <w:r w:rsidR="009E7308" w:rsidRPr="009E7308">
        <w:rPr>
          <w:rFonts w:ascii="Times New Roman" w:hAnsi="Times New Roman" w:cs="Times New Roman"/>
          <w:spacing w:val="4"/>
        </w:rPr>
        <w:t xml:space="preserve"> </w:t>
      </w:r>
      <w:r w:rsidR="00322511">
        <w:rPr>
          <w:rFonts w:ascii="Times New Roman" w:hAnsi="Times New Roman" w:cs="Times New Roman"/>
          <w:spacing w:val="4"/>
        </w:rPr>
        <w:t xml:space="preserve">подтверждают, что </w:t>
      </w:r>
      <w:r w:rsidR="009E7308" w:rsidRPr="009E7308">
        <w:rPr>
          <w:rFonts w:ascii="Times New Roman" w:hAnsi="Times New Roman" w:cs="Times New Roman"/>
          <w:spacing w:val="4"/>
        </w:rPr>
        <w:t>действую</w:t>
      </w:r>
      <w:r w:rsidR="00322511">
        <w:rPr>
          <w:rFonts w:ascii="Times New Roman" w:hAnsi="Times New Roman" w:cs="Times New Roman"/>
          <w:spacing w:val="4"/>
        </w:rPr>
        <w:t>т</w:t>
      </w:r>
      <w:r w:rsidR="009E7308" w:rsidRPr="009E7308">
        <w:rPr>
          <w:rFonts w:ascii="Times New Roman" w:hAnsi="Times New Roman" w:cs="Times New Roman"/>
          <w:spacing w:val="4"/>
        </w:rPr>
        <w:t xml:space="preserve"> по своей воле и в своих интересах.</w:t>
      </w:r>
    </w:p>
    <w:p w14:paraId="63BAA6E8" w14:textId="1C7805A4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Настоящее согласие представляется на осуществление любых правомерных действий в отношен</w:t>
      </w:r>
      <w:r w:rsidR="00322511">
        <w:rPr>
          <w:rFonts w:ascii="Times New Roman" w:hAnsi="Times New Roman" w:cs="Times New Roman"/>
        </w:rPr>
        <w:t>ии персональных данных Участников</w:t>
      </w:r>
      <w:r w:rsidRPr="009E7308">
        <w:rPr>
          <w:rFonts w:ascii="Times New Roman" w:hAnsi="Times New Roman" w:cs="Times New Roman"/>
        </w:rPr>
        <w:t>, которые необходимы для достижения целей, включая сбор, систематизацию, накопление, хранение, уточнение (обновление, изменение), использование, распространение (в том числе передачу и трансграничную передачу), обезличивание, блокирование, уничтожение персональных данных, а также осуществление любых иных действий с</w:t>
      </w:r>
      <w:r w:rsidR="00322511">
        <w:rPr>
          <w:rFonts w:ascii="Times New Roman" w:hAnsi="Times New Roman" w:cs="Times New Roman"/>
        </w:rPr>
        <w:t xml:space="preserve"> персональными данными Участников</w:t>
      </w:r>
      <w:r w:rsidRPr="009E7308">
        <w:rPr>
          <w:rFonts w:ascii="Times New Roman" w:hAnsi="Times New Roman" w:cs="Times New Roman"/>
        </w:rPr>
        <w:t xml:space="preserve"> в соответствии с действующим законодательством.</w:t>
      </w:r>
    </w:p>
    <w:p w14:paraId="0AA1EDFF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Согласие дается на обработку следующих персональных данных:</w:t>
      </w:r>
    </w:p>
    <w:p w14:paraId="01340FB4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фамилия, имя, отчество;</w:t>
      </w:r>
    </w:p>
    <w:p w14:paraId="454B2B7B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дата, месяц, год рождения;</w:t>
      </w:r>
    </w:p>
    <w:p w14:paraId="6FCFE546" w14:textId="77777777" w:rsidR="009E7308" w:rsidRPr="009E7308" w:rsidRDefault="009E7308" w:rsidP="009E7308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eastAsia="Calibri" w:hAnsi="Times New Roman" w:cs="Times New Roman"/>
          <w:lang w:eastAsia="en-US"/>
        </w:rPr>
        <w:t>биометрические данные (фотографии, видеофрагменты).</w:t>
      </w:r>
    </w:p>
    <w:p w14:paraId="159BA0B3" w14:textId="31781E1A" w:rsidR="009E7308" w:rsidRPr="009E7308" w:rsidRDefault="009E7308" w:rsidP="00322511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</w:rPr>
      </w:pPr>
      <w:r w:rsidRPr="009E7308">
        <w:rPr>
          <w:rFonts w:ascii="Times New Roman" w:hAnsi="Times New Roman" w:cs="Times New Roman"/>
        </w:rPr>
        <w:t>Настоящее согласие действует в течение трех лет</w:t>
      </w:r>
      <w:r w:rsidR="00322511">
        <w:rPr>
          <w:rFonts w:ascii="Times New Roman" w:hAnsi="Times New Roman" w:cs="Times New Roman"/>
        </w:rPr>
        <w:t xml:space="preserve"> со дня представления Участниками</w:t>
      </w:r>
      <w:r w:rsidRPr="009E7308">
        <w:rPr>
          <w:rFonts w:ascii="Times New Roman" w:hAnsi="Times New Roman" w:cs="Times New Roman"/>
        </w:rPr>
        <w:t xml:space="preserve"> персональных данных Станции документов для участия в </w:t>
      </w:r>
      <w:r w:rsidR="00322511" w:rsidRPr="00322511">
        <w:rPr>
          <w:rFonts w:ascii="Times New Roman" w:hAnsi="Times New Roman" w:cs="Times New Roman"/>
        </w:rPr>
        <w:t>муниципальном э</w:t>
      </w:r>
      <w:r w:rsidR="00322511">
        <w:rPr>
          <w:rFonts w:ascii="Times New Roman" w:hAnsi="Times New Roman" w:cs="Times New Roman"/>
        </w:rPr>
        <w:t xml:space="preserve">тапе краевой акции школьников, </w:t>
      </w:r>
      <w:r w:rsidR="00322511" w:rsidRPr="00322511">
        <w:rPr>
          <w:rFonts w:ascii="Times New Roman" w:hAnsi="Times New Roman" w:cs="Times New Roman"/>
        </w:rPr>
        <w:t>обучающихся среднего профессио</w:t>
      </w:r>
      <w:r w:rsidR="00322511">
        <w:rPr>
          <w:rFonts w:ascii="Times New Roman" w:hAnsi="Times New Roman" w:cs="Times New Roman"/>
        </w:rPr>
        <w:t xml:space="preserve">нального образования «Обелиск», </w:t>
      </w:r>
      <w:r w:rsidR="00322511" w:rsidRPr="00322511">
        <w:rPr>
          <w:rFonts w:ascii="Times New Roman" w:hAnsi="Times New Roman" w:cs="Times New Roman"/>
        </w:rPr>
        <w:t>направленной на благоустройство публичных мест памяти, оказание</w:t>
      </w:r>
      <w:r w:rsidR="00322511">
        <w:rPr>
          <w:rFonts w:ascii="Times New Roman" w:hAnsi="Times New Roman" w:cs="Times New Roman"/>
        </w:rPr>
        <w:t xml:space="preserve"> </w:t>
      </w:r>
      <w:r w:rsidR="00322511" w:rsidRPr="00322511">
        <w:rPr>
          <w:rFonts w:ascii="Times New Roman" w:hAnsi="Times New Roman" w:cs="Times New Roman"/>
        </w:rPr>
        <w:t>помощи ветеранам Великой Отечественной войны 1941 - 1945 годов, труженикам тыла</w:t>
      </w:r>
      <w:r w:rsidRPr="009E7308">
        <w:rPr>
          <w:rFonts w:ascii="Times New Roman" w:hAnsi="Times New Roman" w:cs="Times New Roman"/>
        </w:rPr>
        <w:t xml:space="preserve">. </w:t>
      </w:r>
      <w:r w:rsidR="00322511">
        <w:rPr>
          <w:rFonts w:ascii="Times New Roman" w:hAnsi="Times New Roman" w:cs="Times New Roman"/>
          <w:spacing w:val="4"/>
        </w:rPr>
        <w:t>Выше подписавшимся</w:t>
      </w:r>
      <w:r w:rsidRPr="009E7308">
        <w:rPr>
          <w:rFonts w:ascii="Times New Roman" w:hAnsi="Times New Roman" w:cs="Times New Roman"/>
        </w:rPr>
        <w:t xml:space="preserve"> известно, что по истечении срока действия согласия документы, содержащ</w:t>
      </w:r>
      <w:r w:rsidR="00322511">
        <w:rPr>
          <w:rFonts w:ascii="Times New Roman" w:hAnsi="Times New Roman" w:cs="Times New Roman"/>
        </w:rPr>
        <w:t>ие персональные данные Участников</w:t>
      </w:r>
      <w:r w:rsidRPr="009E7308">
        <w:rPr>
          <w:rFonts w:ascii="Times New Roman" w:hAnsi="Times New Roman" w:cs="Times New Roman"/>
        </w:rPr>
        <w:t>, подлежат уничтожению.</w:t>
      </w:r>
    </w:p>
    <w:p w14:paraId="0E70A6A8" w14:textId="5CC6C72C" w:rsidR="009E7308" w:rsidRPr="009E7308" w:rsidRDefault="00322511" w:rsidP="009E7308">
      <w:pPr>
        <w:autoSpaceDE w:val="0"/>
        <w:autoSpaceDN w:val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Нам</w:t>
      </w:r>
      <w:r w:rsidR="009E7308" w:rsidRPr="009E7308">
        <w:rPr>
          <w:rFonts w:ascii="Times New Roman" w:hAnsi="Times New Roman" w:cs="Times New Roman"/>
        </w:rPr>
        <w:t xml:space="preserve"> известно, что в соответствии с Федеральным законом от 27.07.2006 </w:t>
      </w:r>
      <w:r w:rsidR="009E7308" w:rsidRPr="009E7308">
        <w:rPr>
          <w:rFonts w:ascii="Times New Roman" w:hAnsi="Times New Roman" w:cs="Times New Roman"/>
        </w:rPr>
        <w:br/>
        <w:t>№ 152-ФЗ «О персональных данны</w:t>
      </w:r>
      <w:r>
        <w:rPr>
          <w:rFonts w:ascii="Times New Roman" w:hAnsi="Times New Roman" w:cs="Times New Roman"/>
        </w:rPr>
        <w:t>х» персональные данные Участников</w:t>
      </w:r>
      <w:r w:rsidR="009E7308" w:rsidRPr="009E7308">
        <w:rPr>
          <w:rFonts w:ascii="Times New Roman" w:hAnsi="Times New Roman" w:cs="Times New Roman"/>
        </w:rPr>
        <w:t xml:space="preserve"> могут быть в любое время исключены из общедоступных источников персональных данных по моему требованию либо по решению суда или иных уполномоченных государственных органов. </w:t>
      </w:r>
      <w:r>
        <w:rPr>
          <w:rFonts w:ascii="Times New Roman" w:hAnsi="Times New Roman" w:cs="Times New Roman"/>
          <w:spacing w:val="4"/>
        </w:rPr>
        <w:t xml:space="preserve">Выше подписавшиеся </w:t>
      </w:r>
      <w:r w:rsidR="009E7308" w:rsidRPr="009E7308">
        <w:rPr>
          <w:rFonts w:ascii="Times New Roman" w:hAnsi="Times New Roman" w:cs="Times New Roman"/>
        </w:rPr>
        <w:t>проинформирован</w:t>
      </w:r>
      <w:r>
        <w:rPr>
          <w:rFonts w:ascii="Times New Roman" w:hAnsi="Times New Roman" w:cs="Times New Roman"/>
        </w:rPr>
        <w:t>ы</w:t>
      </w:r>
      <w:r w:rsidR="009E7308" w:rsidRPr="009E7308">
        <w:rPr>
          <w:rFonts w:ascii="Times New Roman" w:hAnsi="Times New Roman" w:cs="Times New Roman"/>
        </w:rPr>
        <w:t xml:space="preserve">, что </w:t>
      </w:r>
      <w:r w:rsidR="009E7308" w:rsidRPr="009E7308">
        <w:rPr>
          <w:rFonts w:ascii="Times New Roman" w:hAnsi="Times New Roman" w:cs="Times New Roman"/>
          <w:bCs/>
        </w:rPr>
        <w:t>Станция, во главе Гальченко Светланы Анатольевны</w:t>
      </w:r>
      <w:r w:rsidR="009E7308" w:rsidRPr="009E7308">
        <w:rPr>
          <w:rFonts w:ascii="Times New Roman" w:hAnsi="Times New Roman" w:cs="Times New Roman"/>
        </w:rPr>
        <w:t>, гарантирует обработку 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14:paraId="7FC1C3CF" w14:textId="5F9B9E9B" w:rsidR="00870A2D" w:rsidRPr="00603920" w:rsidRDefault="002C028F" w:rsidP="00AD69E3">
      <w:pPr>
        <w:shd w:val="clear" w:color="auto" w:fill="FFFFFF"/>
        <w:autoSpaceDE w:val="0"/>
        <w:autoSpaceDN w:val="0"/>
        <w:adjustRightInd w:val="0"/>
        <w:ind w:right="66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pacing w:val="4"/>
        </w:rPr>
        <w:t>Вышеподписавшимся</w:t>
      </w:r>
      <w:proofErr w:type="spellEnd"/>
      <w:r w:rsidR="009E7308" w:rsidRPr="009E7308">
        <w:rPr>
          <w:rFonts w:ascii="Times New Roman" w:hAnsi="Times New Roman" w:cs="Times New Roman"/>
        </w:rPr>
        <w:t xml:space="preserve"> известно, что обработка Станцией </w:t>
      </w:r>
      <w:r w:rsidR="00322511">
        <w:rPr>
          <w:rFonts w:ascii="Times New Roman" w:hAnsi="Times New Roman" w:cs="Times New Roman"/>
        </w:rPr>
        <w:t xml:space="preserve">персональных данных Участников </w:t>
      </w:r>
      <w:r w:rsidR="009E7308" w:rsidRPr="009E7308">
        <w:rPr>
          <w:rFonts w:ascii="Times New Roman" w:hAnsi="Times New Roman" w:cs="Times New Roman"/>
        </w:rPr>
        <w:t xml:space="preserve">осуществляется в информационных системах с применением электронных </w:t>
      </w:r>
      <w:r w:rsidR="009E7308" w:rsidRPr="009E7308">
        <w:rPr>
          <w:rFonts w:ascii="Times New Roman" w:hAnsi="Times New Roman" w:cs="Times New Roman"/>
        </w:rPr>
        <w:br/>
      </w:r>
      <w:r w:rsidR="00AC3FCF">
        <w:rPr>
          <w:rFonts w:ascii="Times New Roman" w:hAnsi="Times New Roman" w:cs="Times New Roman"/>
        </w:rPr>
        <w:t>и бумаж</w:t>
      </w:r>
      <w:r w:rsidR="00870A2D">
        <w:rPr>
          <w:rFonts w:ascii="Times New Roman" w:hAnsi="Times New Roman" w:cs="Times New Roman"/>
        </w:rPr>
        <w:t>ных носителей информации.</w:t>
      </w:r>
    </w:p>
    <w:sectPr w:rsidR="00870A2D" w:rsidRPr="00603920" w:rsidSect="00AD69E3">
      <w:headerReference w:type="default" r:id="rId11"/>
      <w:footerReference w:type="default" r:id="rId12"/>
      <w:pgSz w:w="11900" w:h="16840"/>
      <w:pgMar w:top="1182" w:right="786" w:bottom="993" w:left="1567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05839" w14:textId="77777777" w:rsidR="00626529" w:rsidRDefault="00626529">
      <w:r>
        <w:separator/>
      </w:r>
    </w:p>
  </w:endnote>
  <w:endnote w:type="continuationSeparator" w:id="0">
    <w:p w14:paraId="059F07DA" w14:textId="77777777" w:rsidR="00626529" w:rsidRDefault="0062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104A9" w14:textId="7EC278E8" w:rsidR="009B202D" w:rsidRDefault="009B202D">
    <w:pPr>
      <w:pStyle w:val="a8"/>
      <w:jc w:val="right"/>
    </w:pPr>
  </w:p>
  <w:p w14:paraId="01A2E938" w14:textId="77777777" w:rsidR="009B202D" w:rsidRDefault="009B202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24172" w14:textId="77777777" w:rsidR="00626529" w:rsidRDefault="00626529"/>
  </w:footnote>
  <w:footnote w:type="continuationSeparator" w:id="0">
    <w:p w14:paraId="27D4183C" w14:textId="77777777" w:rsidR="00626529" w:rsidRDefault="006265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0B45D" w14:textId="2BA126A4" w:rsidR="00EA642D" w:rsidRPr="00AD69E3" w:rsidRDefault="00EA642D" w:rsidP="00AD69E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2A9D"/>
    <w:multiLevelType w:val="hybridMultilevel"/>
    <w:tmpl w:val="2834B63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456641"/>
    <w:multiLevelType w:val="hybridMultilevel"/>
    <w:tmpl w:val="50D2F43C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C5E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E405E5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6F525D0"/>
    <w:multiLevelType w:val="hybridMultilevel"/>
    <w:tmpl w:val="9C4EE8F8"/>
    <w:lvl w:ilvl="0" w:tplc="2B36FFC0">
      <w:start w:val="1"/>
      <w:numFmt w:val="decimal"/>
      <w:lvlText w:val="%1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7777DB9"/>
    <w:multiLevelType w:val="multilevel"/>
    <w:tmpl w:val="DD92DD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8C69B0"/>
    <w:multiLevelType w:val="hybridMultilevel"/>
    <w:tmpl w:val="F398D884"/>
    <w:lvl w:ilvl="0" w:tplc="2B36FFC0">
      <w:start w:val="1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A016892"/>
    <w:multiLevelType w:val="hybridMultilevel"/>
    <w:tmpl w:val="C2C8EC38"/>
    <w:lvl w:ilvl="0" w:tplc="33EE9E1E">
      <w:start w:val="1"/>
      <w:numFmt w:val="decimal"/>
      <w:lvlText w:val="%1.2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E503B1A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4D447C1"/>
    <w:multiLevelType w:val="multilevel"/>
    <w:tmpl w:val="B64AD0C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15EA5800"/>
    <w:multiLevelType w:val="hybridMultilevel"/>
    <w:tmpl w:val="EE0260B6"/>
    <w:lvl w:ilvl="0" w:tplc="F732E6C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6296932"/>
    <w:multiLevelType w:val="hybridMultilevel"/>
    <w:tmpl w:val="DA36EEBE"/>
    <w:lvl w:ilvl="0" w:tplc="8D56B7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AE56DD1"/>
    <w:multiLevelType w:val="hybridMultilevel"/>
    <w:tmpl w:val="87CC2280"/>
    <w:lvl w:ilvl="0" w:tplc="E5A0D8FC">
      <w:start w:val="1"/>
      <w:numFmt w:val="bullet"/>
      <w:lvlText w:val=""/>
      <w:lvlJc w:val="righ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3" w15:restartNumberingAfterBreak="0">
    <w:nsid w:val="1D3E01B8"/>
    <w:multiLevelType w:val="hybridMultilevel"/>
    <w:tmpl w:val="D10899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0C72BCF"/>
    <w:multiLevelType w:val="hybridMultilevel"/>
    <w:tmpl w:val="C408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3747B"/>
    <w:multiLevelType w:val="hybridMultilevel"/>
    <w:tmpl w:val="CD9E9D7C"/>
    <w:lvl w:ilvl="0" w:tplc="0F78E4E2">
      <w:start w:val="5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E734A4"/>
    <w:multiLevelType w:val="hybridMultilevel"/>
    <w:tmpl w:val="8D3EF872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95511F"/>
    <w:multiLevelType w:val="multilevel"/>
    <w:tmpl w:val="E4C02C0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8" w15:restartNumberingAfterBreak="0">
    <w:nsid w:val="245B6C41"/>
    <w:multiLevelType w:val="multilevel"/>
    <w:tmpl w:val="E138BE8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9" w15:restartNumberingAfterBreak="0">
    <w:nsid w:val="24EE7924"/>
    <w:multiLevelType w:val="multilevel"/>
    <w:tmpl w:val="5FE07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8BF6B53"/>
    <w:multiLevelType w:val="multilevel"/>
    <w:tmpl w:val="B64AD0C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2B906DBB"/>
    <w:multiLevelType w:val="hybridMultilevel"/>
    <w:tmpl w:val="2834B63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ED72DA5"/>
    <w:multiLevelType w:val="multilevel"/>
    <w:tmpl w:val="24C4CE2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7296C3B"/>
    <w:multiLevelType w:val="multilevel"/>
    <w:tmpl w:val="5034412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82F65BB"/>
    <w:multiLevelType w:val="hybridMultilevel"/>
    <w:tmpl w:val="01625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85557"/>
    <w:multiLevelType w:val="multilevel"/>
    <w:tmpl w:val="4D94BCC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BCA5880"/>
    <w:multiLevelType w:val="hybridMultilevel"/>
    <w:tmpl w:val="C34CE5BC"/>
    <w:lvl w:ilvl="0" w:tplc="4E50E94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CA352BE"/>
    <w:multiLevelType w:val="hybridMultilevel"/>
    <w:tmpl w:val="FE28D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672ABC"/>
    <w:multiLevelType w:val="hybridMultilevel"/>
    <w:tmpl w:val="423A3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37531"/>
    <w:multiLevelType w:val="hybridMultilevel"/>
    <w:tmpl w:val="43E2CA48"/>
    <w:lvl w:ilvl="0" w:tplc="33EE9E1E">
      <w:start w:val="1"/>
      <w:numFmt w:val="decimal"/>
      <w:lvlText w:val="%1.2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65A0901"/>
    <w:multiLevelType w:val="hybridMultilevel"/>
    <w:tmpl w:val="4B685358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E66B07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73A2565"/>
    <w:multiLevelType w:val="hybridMultilevel"/>
    <w:tmpl w:val="A8A8E636"/>
    <w:lvl w:ilvl="0" w:tplc="33EE9E1E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8D0935"/>
    <w:multiLevelType w:val="hybridMultilevel"/>
    <w:tmpl w:val="56A8E132"/>
    <w:lvl w:ilvl="0" w:tplc="8D56B7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5280985"/>
    <w:multiLevelType w:val="multilevel"/>
    <w:tmpl w:val="E138BE8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35" w15:restartNumberingAfterBreak="0">
    <w:nsid w:val="655821CB"/>
    <w:multiLevelType w:val="multilevel"/>
    <w:tmpl w:val="24C4CE2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68B8381E"/>
    <w:multiLevelType w:val="multilevel"/>
    <w:tmpl w:val="A17A73E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68F435A2"/>
    <w:multiLevelType w:val="hybridMultilevel"/>
    <w:tmpl w:val="1A208602"/>
    <w:lvl w:ilvl="0" w:tplc="E20A1C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CF5736"/>
    <w:multiLevelType w:val="multilevel"/>
    <w:tmpl w:val="284A2B7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 w15:restartNumberingAfterBreak="0">
    <w:nsid w:val="6E557406"/>
    <w:multiLevelType w:val="multilevel"/>
    <w:tmpl w:val="A548537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6F113B50"/>
    <w:multiLevelType w:val="multilevel"/>
    <w:tmpl w:val="B64AD0C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1" w15:restartNumberingAfterBreak="0">
    <w:nsid w:val="748E2FC4"/>
    <w:multiLevelType w:val="hybridMultilevel"/>
    <w:tmpl w:val="77B01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11631D"/>
    <w:multiLevelType w:val="hybridMultilevel"/>
    <w:tmpl w:val="4E2C71B4"/>
    <w:lvl w:ilvl="0" w:tplc="8D56B776">
      <w:start w:val="1"/>
      <w:numFmt w:val="bullet"/>
      <w:lvlText w:val=""/>
      <w:lvlJc w:val="left"/>
      <w:pPr>
        <w:ind w:left="1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43" w15:restartNumberingAfterBreak="0">
    <w:nsid w:val="77D443F1"/>
    <w:multiLevelType w:val="hybridMultilevel"/>
    <w:tmpl w:val="9458834A"/>
    <w:lvl w:ilvl="0" w:tplc="8D56B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134CD7"/>
    <w:multiLevelType w:val="multilevel"/>
    <w:tmpl w:val="27C4FE2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5" w15:restartNumberingAfterBreak="0">
    <w:nsid w:val="7E513D1B"/>
    <w:multiLevelType w:val="hybridMultilevel"/>
    <w:tmpl w:val="EA3A7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8E36CD"/>
    <w:multiLevelType w:val="hybridMultilevel"/>
    <w:tmpl w:val="A7C81FDA"/>
    <w:lvl w:ilvl="0" w:tplc="6720A1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7"/>
  </w:num>
  <w:num w:numId="4">
    <w:abstractNumId w:val="35"/>
  </w:num>
  <w:num w:numId="5">
    <w:abstractNumId w:val="41"/>
  </w:num>
  <w:num w:numId="6">
    <w:abstractNumId w:val="30"/>
  </w:num>
  <w:num w:numId="7">
    <w:abstractNumId w:val="43"/>
  </w:num>
  <w:num w:numId="8">
    <w:abstractNumId w:val="14"/>
  </w:num>
  <w:num w:numId="9">
    <w:abstractNumId w:val="24"/>
  </w:num>
  <w:num w:numId="10">
    <w:abstractNumId w:val="16"/>
  </w:num>
  <w:num w:numId="11">
    <w:abstractNumId w:val="1"/>
  </w:num>
  <w:num w:numId="12">
    <w:abstractNumId w:val="31"/>
  </w:num>
  <w:num w:numId="13">
    <w:abstractNumId w:val="8"/>
  </w:num>
  <w:num w:numId="14">
    <w:abstractNumId w:val="42"/>
  </w:num>
  <w:num w:numId="15">
    <w:abstractNumId w:val="39"/>
  </w:num>
  <w:num w:numId="16">
    <w:abstractNumId w:val="44"/>
  </w:num>
  <w:num w:numId="17">
    <w:abstractNumId w:val="29"/>
  </w:num>
  <w:num w:numId="18">
    <w:abstractNumId w:val="32"/>
  </w:num>
  <w:num w:numId="19">
    <w:abstractNumId w:val="15"/>
  </w:num>
  <w:num w:numId="20">
    <w:abstractNumId w:val="37"/>
  </w:num>
  <w:num w:numId="21">
    <w:abstractNumId w:val="10"/>
  </w:num>
  <w:num w:numId="22">
    <w:abstractNumId w:val="38"/>
  </w:num>
  <w:num w:numId="23">
    <w:abstractNumId w:val="18"/>
  </w:num>
  <w:num w:numId="24">
    <w:abstractNumId w:val="11"/>
  </w:num>
  <w:num w:numId="25">
    <w:abstractNumId w:val="3"/>
  </w:num>
  <w:num w:numId="26">
    <w:abstractNumId w:val="26"/>
  </w:num>
  <w:num w:numId="27">
    <w:abstractNumId w:val="46"/>
  </w:num>
  <w:num w:numId="28">
    <w:abstractNumId w:val="6"/>
  </w:num>
  <w:num w:numId="29">
    <w:abstractNumId w:val="4"/>
  </w:num>
  <w:num w:numId="30">
    <w:abstractNumId w:val="25"/>
  </w:num>
  <w:num w:numId="31">
    <w:abstractNumId w:val="45"/>
  </w:num>
  <w:num w:numId="32">
    <w:abstractNumId w:val="21"/>
  </w:num>
  <w:num w:numId="33">
    <w:abstractNumId w:val="0"/>
  </w:num>
  <w:num w:numId="34">
    <w:abstractNumId w:val="28"/>
  </w:num>
  <w:num w:numId="35">
    <w:abstractNumId w:val="33"/>
  </w:num>
  <w:num w:numId="36">
    <w:abstractNumId w:val="34"/>
  </w:num>
  <w:num w:numId="37">
    <w:abstractNumId w:val="17"/>
  </w:num>
  <w:num w:numId="38">
    <w:abstractNumId w:val="36"/>
  </w:num>
  <w:num w:numId="39">
    <w:abstractNumId w:val="2"/>
  </w:num>
  <w:num w:numId="40">
    <w:abstractNumId w:val="13"/>
  </w:num>
  <w:num w:numId="41">
    <w:abstractNumId w:val="12"/>
  </w:num>
  <w:num w:numId="42">
    <w:abstractNumId w:val="9"/>
  </w:num>
  <w:num w:numId="43">
    <w:abstractNumId w:val="23"/>
  </w:num>
  <w:num w:numId="44">
    <w:abstractNumId w:val="40"/>
  </w:num>
  <w:num w:numId="45">
    <w:abstractNumId w:val="20"/>
  </w:num>
  <w:num w:numId="46">
    <w:abstractNumId w:val="27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42D"/>
    <w:rsid w:val="00015762"/>
    <w:rsid w:val="0002529B"/>
    <w:rsid w:val="00026049"/>
    <w:rsid w:val="0002742C"/>
    <w:rsid w:val="00032A7F"/>
    <w:rsid w:val="0005626F"/>
    <w:rsid w:val="00090BA0"/>
    <w:rsid w:val="000A5E8A"/>
    <w:rsid w:val="000B3F88"/>
    <w:rsid w:val="000B5BDC"/>
    <w:rsid w:val="000D0E82"/>
    <w:rsid w:val="000F763A"/>
    <w:rsid w:val="001037E1"/>
    <w:rsid w:val="00122E94"/>
    <w:rsid w:val="001435A5"/>
    <w:rsid w:val="00152FAD"/>
    <w:rsid w:val="001B2858"/>
    <w:rsid w:val="001B498A"/>
    <w:rsid w:val="001C5F7E"/>
    <w:rsid w:val="0020457B"/>
    <w:rsid w:val="00212DF6"/>
    <w:rsid w:val="002457CD"/>
    <w:rsid w:val="00263627"/>
    <w:rsid w:val="0027731F"/>
    <w:rsid w:val="00281721"/>
    <w:rsid w:val="00282821"/>
    <w:rsid w:val="002955D5"/>
    <w:rsid w:val="002C028F"/>
    <w:rsid w:val="002D28B8"/>
    <w:rsid w:val="002E115A"/>
    <w:rsid w:val="003028CF"/>
    <w:rsid w:val="00322511"/>
    <w:rsid w:val="003275DB"/>
    <w:rsid w:val="00340657"/>
    <w:rsid w:val="00351674"/>
    <w:rsid w:val="003721AD"/>
    <w:rsid w:val="00385BDF"/>
    <w:rsid w:val="00391EC9"/>
    <w:rsid w:val="003A19DD"/>
    <w:rsid w:val="003D4DE8"/>
    <w:rsid w:val="003E79F3"/>
    <w:rsid w:val="003F25CC"/>
    <w:rsid w:val="00410377"/>
    <w:rsid w:val="00411795"/>
    <w:rsid w:val="004142C2"/>
    <w:rsid w:val="004328F1"/>
    <w:rsid w:val="004D2ABC"/>
    <w:rsid w:val="004D6273"/>
    <w:rsid w:val="004E1C7C"/>
    <w:rsid w:val="00510BD5"/>
    <w:rsid w:val="005178E1"/>
    <w:rsid w:val="00527DC5"/>
    <w:rsid w:val="0053109E"/>
    <w:rsid w:val="0054121E"/>
    <w:rsid w:val="005A7E65"/>
    <w:rsid w:val="005D0370"/>
    <w:rsid w:val="005F05A1"/>
    <w:rsid w:val="005F51F0"/>
    <w:rsid w:val="00603920"/>
    <w:rsid w:val="00606A2D"/>
    <w:rsid w:val="006222E3"/>
    <w:rsid w:val="00624622"/>
    <w:rsid w:val="00626529"/>
    <w:rsid w:val="0064359F"/>
    <w:rsid w:val="006622EE"/>
    <w:rsid w:val="0068497C"/>
    <w:rsid w:val="006947E6"/>
    <w:rsid w:val="006F32FC"/>
    <w:rsid w:val="006F68B5"/>
    <w:rsid w:val="00720834"/>
    <w:rsid w:val="007326C2"/>
    <w:rsid w:val="0077099C"/>
    <w:rsid w:val="007C321B"/>
    <w:rsid w:val="007F2B22"/>
    <w:rsid w:val="0081358C"/>
    <w:rsid w:val="008201E9"/>
    <w:rsid w:val="00825385"/>
    <w:rsid w:val="00846D5E"/>
    <w:rsid w:val="00857358"/>
    <w:rsid w:val="0086125D"/>
    <w:rsid w:val="00870A2D"/>
    <w:rsid w:val="008712B0"/>
    <w:rsid w:val="008A0998"/>
    <w:rsid w:val="008A3B01"/>
    <w:rsid w:val="008A786E"/>
    <w:rsid w:val="008F064E"/>
    <w:rsid w:val="00916316"/>
    <w:rsid w:val="009660D7"/>
    <w:rsid w:val="00971ABF"/>
    <w:rsid w:val="0098702D"/>
    <w:rsid w:val="009A3E15"/>
    <w:rsid w:val="009B17E7"/>
    <w:rsid w:val="009B202D"/>
    <w:rsid w:val="009B5828"/>
    <w:rsid w:val="009D25E9"/>
    <w:rsid w:val="009E7308"/>
    <w:rsid w:val="00A0596E"/>
    <w:rsid w:val="00A15973"/>
    <w:rsid w:val="00A34B61"/>
    <w:rsid w:val="00A45D43"/>
    <w:rsid w:val="00A52F09"/>
    <w:rsid w:val="00A86741"/>
    <w:rsid w:val="00AB0A40"/>
    <w:rsid w:val="00AC3FCF"/>
    <w:rsid w:val="00AC424E"/>
    <w:rsid w:val="00AC56C0"/>
    <w:rsid w:val="00AD69E3"/>
    <w:rsid w:val="00AE790E"/>
    <w:rsid w:val="00AF7F51"/>
    <w:rsid w:val="00B22E55"/>
    <w:rsid w:val="00B8525E"/>
    <w:rsid w:val="00B877D6"/>
    <w:rsid w:val="00BB1FE2"/>
    <w:rsid w:val="00BB4E25"/>
    <w:rsid w:val="00BD4DEE"/>
    <w:rsid w:val="00C12EAB"/>
    <w:rsid w:val="00C27B2E"/>
    <w:rsid w:val="00C517C5"/>
    <w:rsid w:val="00C53280"/>
    <w:rsid w:val="00C67B2C"/>
    <w:rsid w:val="00CA015F"/>
    <w:rsid w:val="00D003EA"/>
    <w:rsid w:val="00D246CE"/>
    <w:rsid w:val="00D37CCB"/>
    <w:rsid w:val="00D71927"/>
    <w:rsid w:val="00DC3ED0"/>
    <w:rsid w:val="00DD778B"/>
    <w:rsid w:val="00E20593"/>
    <w:rsid w:val="00E54D9E"/>
    <w:rsid w:val="00E703DE"/>
    <w:rsid w:val="00E9429C"/>
    <w:rsid w:val="00E943D2"/>
    <w:rsid w:val="00E97701"/>
    <w:rsid w:val="00EA1588"/>
    <w:rsid w:val="00EA642D"/>
    <w:rsid w:val="00ED73F0"/>
    <w:rsid w:val="00EE6F47"/>
    <w:rsid w:val="00F239A0"/>
    <w:rsid w:val="00F77D6D"/>
    <w:rsid w:val="00F95E66"/>
    <w:rsid w:val="00FB45CF"/>
    <w:rsid w:val="00FF0654"/>
    <w:rsid w:val="00FF18DB"/>
    <w:rsid w:val="00FF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53D5B01"/>
  <w15:docId w15:val="{F59BD044-6E5B-4963-9BBF-F98687DD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3275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660D7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B20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202D"/>
    <w:rPr>
      <w:color w:val="000000"/>
    </w:rPr>
  </w:style>
  <w:style w:type="paragraph" w:styleId="a8">
    <w:name w:val="footer"/>
    <w:basedOn w:val="a"/>
    <w:link w:val="a9"/>
    <w:uiPriority w:val="99"/>
    <w:unhideWhenUsed/>
    <w:rsid w:val="009B20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B202D"/>
    <w:rPr>
      <w:color w:val="000000"/>
    </w:rPr>
  </w:style>
  <w:style w:type="character" w:customStyle="1" w:styleId="3">
    <w:name w:val="Основной текст (3)_"/>
    <w:basedOn w:val="a0"/>
    <w:link w:val="30"/>
    <w:rsid w:val="00606A2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6A2D"/>
    <w:pPr>
      <w:shd w:val="clear" w:color="auto" w:fill="FFFFFF"/>
      <w:spacing w:line="31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table" w:styleId="aa">
    <w:name w:val="Table Grid"/>
    <w:basedOn w:val="a1"/>
    <w:uiPriority w:val="39"/>
    <w:rsid w:val="00606A2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37CC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37CCB"/>
    <w:rPr>
      <w:rFonts w:ascii="Segoe UI" w:hAnsi="Segoe UI" w:cs="Segoe UI"/>
      <w:color w:val="000000"/>
      <w:sz w:val="18"/>
      <w:szCs w:val="18"/>
    </w:rPr>
  </w:style>
  <w:style w:type="character" w:customStyle="1" w:styleId="fontstyle01">
    <w:name w:val="fontstyle01"/>
    <w:rsid w:val="003D4DE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d">
    <w:name w:val="FollowedHyperlink"/>
    <w:basedOn w:val="a0"/>
    <w:uiPriority w:val="99"/>
    <w:semiHidden/>
    <w:unhideWhenUsed/>
    <w:rsid w:val="00EE6F47"/>
    <w:rPr>
      <w:color w:val="954F72" w:themeColor="followed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B3F88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026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9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9f15bac49363954a0e12b7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ax.ru/id2457023459_go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norilsksdutu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1742</Words>
  <Characters>9933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SDUTiE</dc:creator>
  <cp:keywords/>
  <cp:lastModifiedBy>SDUTiE</cp:lastModifiedBy>
  <cp:revision>3</cp:revision>
  <cp:lastPrinted>2025-03-03T03:24:00Z</cp:lastPrinted>
  <dcterms:created xsi:type="dcterms:W3CDTF">2026-04-29T07:41:00Z</dcterms:created>
  <dcterms:modified xsi:type="dcterms:W3CDTF">2026-04-30T02:24:00Z</dcterms:modified>
</cp:coreProperties>
</file>