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ED0FB" w14:textId="070C92E0" w:rsidR="00813DBD" w:rsidRDefault="00813DBD">
      <w:r>
        <w:rPr>
          <w:noProof/>
        </w:rPr>
        <w:drawing>
          <wp:anchor distT="0" distB="0" distL="114300" distR="114300" simplePos="0" relativeHeight="251658240" behindDoc="0" locked="0" layoutInCell="1" allowOverlap="1" wp14:anchorId="6419A481" wp14:editId="086B4916">
            <wp:simplePos x="0" y="0"/>
            <wp:positionH relativeFrom="page">
              <wp:align>left</wp:align>
            </wp:positionH>
            <wp:positionV relativeFrom="paragraph">
              <wp:posOffset>-1444625</wp:posOffset>
            </wp:positionV>
            <wp:extent cx="7690485" cy="10580370"/>
            <wp:effectExtent l="2858" t="0" r="8572" b="8573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0485" cy="1058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556904" w14:textId="3A43947C" w:rsidR="00163C6B" w:rsidRDefault="00813DB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D99F640" wp14:editId="530F7AF0">
            <wp:simplePos x="0" y="0"/>
            <wp:positionH relativeFrom="page">
              <wp:align>left</wp:align>
            </wp:positionH>
            <wp:positionV relativeFrom="paragraph">
              <wp:posOffset>-1428750</wp:posOffset>
            </wp:positionV>
            <wp:extent cx="8166100" cy="11034395"/>
            <wp:effectExtent l="0" t="5398" r="953" b="952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66100" cy="1103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3C6B" w:rsidSect="00813DBD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36"/>
    <w:rsid w:val="00163C6B"/>
    <w:rsid w:val="00813DBD"/>
    <w:rsid w:val="00A9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A911"/>
  <w15:chartTrackingRefBased/>
  <w15:docId w15:val="{00385248-9952-47FE-B71E-0DDAEC82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dc:description/>
  <cp:lastModifiedBy>SDUTiE</cp:lastModifiedBy>
  <cp:revision>2</cp:revision>
  <dcterms:created xsi:type="dcterms:W3CDTF">2026-10-01T07:54:00Z</dcterms:created>
  <dcterms:modified xsi:type="dcterms:W3CDTF">2026-10-01T08:04:00Z</dcterms:modified>
</cp:coreProperties>
</file>